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F1A40" w:rsidR="00A36C07" w:rsidP="00E02B5C" w:rsidRDefault="008F1A40" w14:paraId="31A5F54C" w14:textId="2E86DC0A">
      <w:pPr>
        <w:spacing w:after="0"/>
        <w:rPr>
          <w:b/>
          <w:bCs/>
          <w:sz w:val="28"/>
          <w:szCs w:val="28"/>
        </w:rPr>
      </w:pPr>
      <w:r w:rsidRPr="008F1A40">
        <w:rPr>
          <w:b/>
          <w:bCs/>
          <w:sz w:val="28"/>
          <w:szCs w:val="28"/>
        </w:rPr>
        <w:t>Chamber Education Committee / Business Advisory Council Minutes</w:t>
      </w:r>
    </w:p>
    <w:p w:rsidR="008F1A40" w:rsidP="00E02B5C" w:rsidRDefault="00466723" w14:paraId="263E2574" w14:textId="27E40BB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25</w:t>
      </w:r>
      <w:r w:rsidR="006A28BF">
        <w:rPr>
          <w:b/>
          <w:bCs/>
          <w:sz w:val="28"/>
          <w:szCs w:val="28"/>
        </w:rPr>
        <w:t>, 2025</w:t>
      </w:r>
    </w:p>
    <w:p w:rsidR="000F45B5" w:rsidP="00E02B5C" w:rsidRDefault="008F1A40" w14:paraId="2FACF066" w14:textId="7CFEDC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Location Host: </w:t>
      </w:r>
      <w:r w:rsidR="00CD4B62">
        <w:rPr>
          <w:sz w:val="28"/>
          <w:szCs w:val="28"/>
        </w:rPr>
        <w:t xml:space="preserve">Canton Regional Chamber of Commerce 222 Market Ave N. </w:t>
      </w:r>
      <w:r w:rsidR="00385FEB">
        <w:rPr>
          <w:sz w:val="28"/>
          <w:szCs w:val="28"/>
        </w:rPr>
        <w:t>Canton, Ohio 44702</w:t>
      </w:r>
    </w:p>
    <w:p w:rsidR="008F1A40" w:rsidP="009B19C0" w:rsidRDefault="008F1A40" w14:paraId="6466C4E9" w14:textId="77777777">
      <w:pPr>
        <w:spacing w:after="0"/>
        <w:rPr>
          <w:sz w:val="28"/>
          <w:szCs w:val="28"/>
        </w:rPr>
      </w:pPr>
    </w:p>
    <w:p w:rsidR="008F1A40" w:rsidP="009B19C0" w:rsidRDefault="008F1A40" w14:paraId="040C26AB" w14:textId="28DB01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Attendance </w:t>
      </w: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1980"/>
        <w:gridCol w:w="1902"/>
        <w:gridCol w:w="2166"/>
        <w:gridCol w:w="1970"/>
        <w:gridCol w:w="1702"/>
      </w:tblGrid>
      <w:tr w:rsidR="008F1A40" w:rsidTr="008C7D5D" w14:paraId="6CD1669C" w14:textId="77777777">
        <w:trPr>
          <w:trHeight w:val="271"/>
        </w:trPr>
        <w:tc>
          <w:tcPr>
            <w:tcW w:w="1980" w:type="dxa"/>
          </w:tcPr>
          <w:p w:rsidR="008F1A40" w:rsidP="009B19C0" w:rsidRDefault="00A834E1" w14:paraId="1B2C6124" w14:textId="097FA206">
            <w:r>
              <w:t>Emil Alecusan</w:t>
            </w:r>
          </w:p>
        </w:tc>
        <w:tc>
          <w:tcPr>
            <w:tcW w:w="1902" w:type="dxa"/>
          </w:tcPr>
          <w:p w:rsidR="008F1A40" w:rsidP="009B19C0" w:rsidRDefault="00385FEB" w14:paraId="10975E79" w14:textId="45F261C0">
            <w:r>
              <w:t>Barb Bennett</w:t>
            </w:r>
          </w:p>
        </w:tc>
        <w:tc>
          <w:tcPr>
            <w:tcW w:w="2166" w:type="dxa"/>
          </w:tcPr>
          <w:p w:rsidR="008F1A40" w:rsidP="009B19C0" w:rsidRDefault="005A037A" w14:paraId="1A100ADF" w14:textId="1BE8A541">
            <w:r>
              <w:t>Bryan Boatright</w:t>
            </w:r>
          </w:p>
        </w:tc>
        <w:tc>
          <w:tcPr>
            <w:tcW w:w="1970" w:type="dxa"/>
          </w:tcPr>
          <w:p w:rsidR="008F1A40" w:rsidP="009B19C0" w:rsidRDefault="005A037A" w14:paraId="747DC85A" w14:textId="111F6798">
            <w:r>
              <w:t>Martin Bowe</w:t>
            </w:r>
          </w:p>
        </w:tc>
        <w:tc>
          <w:tcPr>
            <w:tcW w:w="1702" w:type="dxa"/>
          </w:tcPr>
          <w:p w:rsidR="008F1A40" w:rsidP="009B19C0" w:rsidRDefault="000F53C8" w14:paraId="187C1F81" w14:textId="59BFE694">
            <w:r>
              <w:t>Scott Campbell</w:t>
            </w:r>
          </w:p>
        </w:tc>
      </w:tr>
      <w:tr w:rsidR="008F1A40" w:rsidTr="008C7D5D" w14:paraId="3CFCCE7C" w14:textId="77777777">
        <w:trPr>
          <w:trHeight w:val="82"/>
        </w:trPr>
        <w:tc>
          <w:tcPr>
            <w:tcW w:w="1980" w:type="dxa"/>
          </w:tcPr>
          <w:p w:rsidR="008F1A40" w:rsidP="009B19C0" w:rsidRDefault="000F53C8" w14:paraId="385A6B34" w14:textId="1925EA3A">
            <w:r>
              <w:t>Joseph Chaddock</w:t>
            </w:r>
          </w:p>
        </w:tc>
        <w:tc>
          <w:tcPr>
            <w:tcW w:w="1902" w:type="dxa"/>
          </w:tcPr>
          <w:p w:rsidR="008F1A40" w:rsidP="009B19C0" w:rsidRDefault="002F0E7D" w14:paraId="7FCF7F88" w14:textId="6D7AE2C7">
            <w:r>
              <w:t>Matt Cola</w:t>
            </w:r>
          </w:p>
        </w:tc>
        <w:tc>
          <w:tcPr>
            <w:tcW w:w="2166" w:type="dxa"/>
          </w:tcPr>
          <w:p w:rsidR="008F1A40" w:rsidP="009B19C0" w:rsidRDefault="002F0E7D" w14:paraId="565C75D9" w14:textId="44C76550">
            <w:r>
              <w:t xml:space="preserve">Jeff Dafler </w:t>
            </w:r>
          </w:p>
        </w:tc>
        <w:tc>
          <w:tcPr>
            <w:tcW w:w="1970" w:type="dxa"/>
          </w:tcPr>
          <w:p w:rsidR="008F1A40" w:rsidP="009B19C0" w:rsidRDefault="002F0E7D" w14:paraId="3421DFF9" w14:textId="19B84A1D">
            <w:r>
              <w:t>Lisa Dalpiaz</w:t>
            </w:r>
          </w:p>
        </w:tc>
        <w:tc>
          <w:tcPr>
            <w:tcW w:w="1702" w:type="dxa"/>
          </w:tcPr>
          <w:p w:rsidR="008F1A40" w:rsidP="009B19C0" w:rsidRDefault="0033195C" w14:paraId="129A1AA4" w14:textId="2F113489">
            <w:r>
              <w:t>Christopher DiLoreto</w:t>
            </w:r>
          </w:p>
        </w:tc>
      </w:tr>
      <w:tr w:rsidR="008F1A40" w:rsidTr="008C7D5D" w14:paraId="445126CA" w14:textId="77777777">
        <w:trPr>
          <w:trHeight w:val="381"/>
        </w:trPr>
        <w:tc>
          <w:tcPr>
            <w:tcW w:w="1980" w:type="dxa"/>
          </w:tcPr>
          <w:p w:rsidR="008F1A40" w:rsidP="009B19C0" w:rsidRDefault="0033195C" w14:paraId="498A3AC5" w14:textId="6821C421">
            <w:r>
              <w:t>Shanna Ebert</w:t>
            </w:r>
          </w:p>
        </w:tc>
        <w:tc>
          <w:tcPr>
            <w:tcW w:w="1902" w:type="dxa"/>
          </w:tcPr>
          <w:p w:rsidR="008F1A40" w:rsidP="009B19C0" w:rsidRDefault="0033195C" w14:paraId="56FD7B98" w14:textId="205C4208">
            <w:r>
              <w:t>Sharla Elton</w:t>
            </w:r>
          </w:p>
        </w:tc>
        <w:tc>
          <w:tcPr>
            <w:tcW w:w="2166" w:type="dxa"/>
          </w:tcPr>
          <w:p w:rsidR="008F1A40" w:rsidP="009B19C0" w:rsidRDefault="00DB586A" w14:paraId="557B62DD" w14:textId="1DD771C6">
            <w:r>
              <w:t>Barb Ewing Cockroft</w:t>
            </w:r>
          </w:p>
        </w:tc>
        <w:tc>
          <w:tcPr>
            <w:tcW w:w="1970" w:type="dxa"/>
          </w:tcPr>
          <w:p w:rsidR="008F1A40" w:rsidP="009B19C0" w:rsidRDefault="00DB586A" w14:paraId="294AB625" w14:textId="69F89C2C">
            <w:r>
              <w:t>Brent Fatzinger</w:t>
            </w:r>
          </w:p>
          <w:p w:rsidR="00332F82" w:rsidP="009B19C0" w:rsidRDefault="00332F82" w14:paraId="798CA0A8" w14:textId="36525B19"/>
        </w:tc>
        <w:tc>
          <w:tcPr>
            <w:tcW w:w="1702" w:type="dxa"/>
          </w:tcPr>
          <w:p w:rsidR="008718C9" w:rsidP="009B19C0" w:rsidRDefault="00E95EA3" w14:paraId="7870F47E" w14:textId="75D2211F">
            <w:r>
              <w:t>Teresa Fox</w:t>
            </w:r>
          </w:p>
          <w:p w:rsidR="00F32336" w:rsidP="009B19C0" w:rsidRDefault="00F32336" w14:paraId="22FC4E36" w14:textId="6FF9E74A"/>
        </w:tc>
      </w:tr>
      <w:tr w:rsidR="008F1A40" w:rsidTr="008C7D5D" w14:paraId="21901F9C" w14:textId="77777777">
        <w:trPr>
          <w:trHeight w:val="256"/>
        </w:trPr>
        <w:tc>
          <w:tcPr>
            <w:tcW w:w="1980" w:type="dxa"/>
          </w:tcPr>
          <w:p w:rsidR="008F1A40" w:rsidP="009B19C0" w:rsidRDefault="00E95EA3" w14:paraId="7849DD8F" w14:textId="320E19F7">
            <w:r>
              <w:t>Chris Goff</w:t>
            </w:r>
          </w:p>
        </w:tc>
        <w:tc>
          <w:tcPr>
            <w:tcW w:w="1902" w:type="dxa"/>
          </w:tcPr>
          <w:p w:rsidR="00387C70" w:rsidP="009B19C0" w:rsidRDefault="00E95EA3" w14:paraId="44C5B068" w14:textId="63A6276D">
            <w:r>
              <w:t>Joel Daniel Harris</w:t>
            </w:r>
          </w:p>
        </w:tc>
        <w:tc>
          <w:tcPr>
            <w:tcW w:w="2166" w:type="dxa"/>
          </w:tcPr>
          <w:p w:rsidR="008F1A40" w:rsidP="009B19C0" w:rsidRDefault="00E95EA3" w14:paraId="6F0D708D" w14:textId="0A98E848">
            <w:r>
              <w:t>Tamiko Hatcher</w:t>
            </w:r>
          </w:p>
        </w:tc>
        <w:tc>
          <w:tcPr>
            <w:tcW w:w="1970" w:type="dxa"/>
          </w:tcPr>
          <w:p w:rsidR="008F1A40" w:rsidP="009B19C0" w:rsidRDefault="00FA215B" w14:paraId="71A3CB34" w14:textId="3C63764E">
            <w:r>
              <w:t>Mike Hearn</w:t>
            </w:r>
          </w:p>
        </w:tc>
        <w:tc>
          <w:tcPr>
            <w:tcW w:w="1702" w:type="dxa"/>
          </w:tcPr>
          <w:p w:rsidR="008718C9" w:rsidP="009B19C0" w:rsidRDefault="00FA215B" w14:paraId="33B77F01" w14:textId="698F94DF">
            <w:r>
              <w:t>Mary Ellen Icaza</w:t>
            </w:r>
          </w:p>
        </w:tc>
      </w:tr>
      <w:tr w:rsidRPr="006E40A9" w:rsidR="008F1A40" w:rsidTr="008C7D5D" w14:paraId="35A390C8" w14:textId="77777777">
        <w:trPr>
          <w:trHeight w:val="271"/>
        </w:trPr>
        <w:tc>
          <w:tcPr>
            <w:tcW w:w="1980" w:type="dxa"/>
          </w:tcPr>
          <w:p w:rsidRPr="006E40A9" w:rsidR="008F1A40" w:rsidP="009B19C0" w:rsidRDefault="00BE2EBF" w14:paraId="311959C5" w14:textId="70C58202">
            <w:r>
              <w:t>Jennifer Kessel</w:t>
            </w:r>
          </w:p>
        </w:tc>
        <w:tc>
          <w:tcPr>
            <w:tcW w:w="1902" w:type="dxa"/>
          </w:tcPr>
          <w:p w:rsidRPr="006E40A9" w:rsidR="008F1A40" w:rsidP="009B19C0" w:rsidRDefault="00BE2EBF" w14:paraId="3495B9F3" w14:textId="3147D9BB">
            <w:r>
              <w:t>Rebecca Kuzma</w:t>
            </w:r>
          </w:p>
        </w:tc>
        <w:tc>
          <w:tcPr>
            <w:tcW w:w="2166" w:type="dxa"/>
          </w:tcPr>
          <w:p w:rsidRPr="006E40A9" w:rsidR="008F1A40" w:rsidP="009B19C0" w:rsidRDefault="00BE2EBF" w14:paraId="6F0B81E1" w14:textId="1FDCBFAD">
            <w:r>
              <w:t>Janelle Lee</w:t>
            </w:r>
          </w:p>
        </w:tc>
        <w:tc>
          <w:tcPr>
            <w:tcW w:w="1970" w:type="dxa"/>
          </w:tcPr>
          <w:p w:rsidRPr="006E40A9" w:rsidR="008F1A40" w:rsidP="009B19C0" w:rsidRDefault="00BE2EBF" w14:paraId="27829671" w14:textId="5B0C4D4C">
            <w:r>
              <w:t xml:space="preserve">Stephen </w:t>
            </w:r>
            <w:proofErr w:type="spellStart"/>
            <w:r>
              <w:t>MacKenzie</w:t>
            </w:r>
            <w:proofErr w:type="spellEnd"/>
          </w:p>
        </w:tc>
        <w:tc>
          <w:tcPr>
            <w:tcW w:w="1702" w:type="dxa"/>
          </w:tcPr>
          <w:p w:rsidRPr="006E40A9" w:rsidR="008F1A40" w:rsidP="009B19C0" w:rsidRDefault="00BE2EBF" w14:paraId="57D230B6" w14:textId="5BAAB674">
            <w:r>
              <w:t>Brent May</w:t>
            </w:r>
          </w:p>
        </w:tc>
      </w:tr>
      <w:tr w:rsidRPr="006E40A9" w:rsidR="008F1A40" w:rsidTr="008C7D5D" w14:paraId="1DF628B0" w14:textId="77777777">
        <w:trPr>
          <w:trHeight w:val="256"/>
        </w:trPr>
        <w:tc>
          <w:tcPr>
            <w:tcW w:w="1980" w:type="dxa"/>
          </w:tcPr>
          <w:p w:rsidRPr="006E40A9" w:rsidR="008F1A40" w:rsidP="009B19C0" w:rsidRDefault="000C58DF" w14:paraId="5EF61A40" w14:textId="2C1B57C6">
            <w:r>
              <w:t>Robert McBride</w:t>
            </w:r>
          </w:p>
        </w:tc>
        <w:tc>
          <w:tcPr>
            <w:tcW w:w="1902" w:type="dxa"/>
          </w:tcPr>
          <w:p w:rsidRPr="006E40A9" w:rsidR="008F1A40" w:rsidP="009B19C0" w:rsidRDefault="000C58DF" w14:paraId="225A0209" w14:textId="4A8C7CD7">
            <w:r>
              <w:t>John Milan</w:t>
            </w:r>
          </w:p>
        </w:tc>
        <w:tc>
          <w:tcPr>
            <w:tcW w:w="2166" w:type="dxa"/>
          </w:tcPr>
          <w:p w:rsidRPr="006E40A9" w:rsidR="008F1A40" w:rsidP="009B19C0" w:rsidRDefault="000C58DF" w14:paraId="720CE59D" w14:textId="39097380">
            <w:r>
              <w:t>Marchi Muckleroy</w:t>
            </w:r>
          </w:p>
        </w:tc>
        <w:tc>
          <w:tcPr>
            <w:tcW w:w="1970" w:type="dxa"/>
          </w:tcPr>
          <w:p w:rsidRPr="006E40A9" w:rsidR="008F1A40" w:rsidP="009B19C0" w:rsidRDefault="008E4509" w14:paraId="73D1A9C6" w14:textId="5FA96B81">
            <w:r>
              <w:t>Dan Murphy</w:t>
            </w:r>
          </w:p>
        </w:tc>
        <w:tc>
          <w:tcPr>
            <w:tcW w:w="1702" w:type="dxa"/>
          </w:tcPr>
          <w:p w:rsidRPr="006E40A9" w:rsidR="00650196" w:rsidP="009B19C0" w:rsidRDefault="008E4509" w14:paraId="4D6B06F1" w14:textId="31B525E1">
            <w:r>
              <w:t>Mike O’Donnell</w:t>
            </w:r>
          </w:p>
        </w:tc>
      </w:tr>
      <w:tr w:rsidRPr="006E40A9" w:rsidR="008F1A40" w:rsidTr="008C7D5D" w14:paraId="5BC2F5CF" w14:textId="77777777">
        <w:trPr>
          <w:trHeight w:val="271"/>
        </w:trPr>
        <w:tc>
          <w:tcPr>
            <w:tcW w:w="1980" w:type="dxa"/>
          </w:tcPr>
          <w:p w:rsidRPr="006E40A9" w:rsidR="008F1A40" w:rsidP="009B19C0" w:rsidRDefault="008E4509" w14:paraId="0783B950" w14:textId="76DB2F90">
            <w:r>
              <w:t>Kristin Paumier</w:t>
            </w:r>
          </w:p>
        </w:tc>
        <w:tc>
          <w:tcPr>
            <w:tcW w:w="1902" w:type="dxa"/>
          </w:tcPr>
          <w:p w:rsidRPr="006E40A9" w:rsidR="008F1A40" w:rsidP="009B19C0" w:rsidRDefault="008E4509" w14:paraId="6368EF94" w14:textId="6EBBC333">
            <w:r>
              <w:t>Jim Reinhard</w:t>
            </w:r>
          </w:p>
        </w:tc>
        <w:tc>
          <w:tcPr>
            <w:tcW w:w="2166" w:type="dxa"/>
          </w:tcPr>
          <w:p w:rsidRPr="006E40A9" w:rsidR="008F1A40" w:rsidP="009B19C0" w:rsidRDefault="00CB41D1" w14:paraId="4BBBDF79" w14:textId="5146BF5B">
            <w:r>
              <w:t>Derek Saylor</w:t>
            </w:r>
          </w:p>
        </w:tc>
        <w:tc>
          <w:tcPr>
            <w:tcW w:w="1970" w:type="dxa"/>
          </w:tcPr>
          <w:p w:rsidRPr="006E40A9" w:rsidR="008F1A40" w:rsidP="009B19C0" w:rsidRDefault="00CB41D1" w14:paraId="01791594" w14:textId="283CCF04">
            <w:r>
              <w:t>Randolph Snow</w:t>
            </w:r>
          </w:p>
        </w:tc>
        <w:tc>
          <w:tcPr>
            <w:tcW w:w="1702" w:type="dxa"/>
          </w:tcPr>
          <w:p w:rsidRPr="006E40A9" w:rsidR="008F1A40" w:rsidP="009B19C0" w:rsidRDefault="00CB41D1" w14:paraId="1D3D8278" w14:textId="279C5BE3">
            <w:r>
              <w:t>Nathan Stutz</w:t>
            </w:r>
          </w:p>
        </w:tc>
      </w:tr>
      <w:tr w:rsidRPr="006E40A9" w:rsidR="008F1A40" w:rsidTr="008C7D5D" w14:paraId="0F5CB7B8" w14:textId="77777777">
        <w:trPr>
          <w:trHeight w:val="271"/>
        </w:trPr>
        <w:tc>
          <w:tcPr>
            <w:tcW w:w="1980" w:type="dxa"/>
          </w:tcPr>
          <w:p w:rsidRPr="006E40A9" w:rsidR="008F1A40" w:rsidP="009B19C0" w:rsidRDefault="00CB41D1" w14:paraId="615CDEBA" w14:textId="1967979B">
            <w:r>
              <w:t>Gretchen Sudar</w:t>
            </w:r>
          </w:p>
        </w:tc>
        <w:tc>
          <w:tcPr>
            <w:tcW w:w="1902" w:type="dxa"/>
          </w:tcPr>
          <w:p w:rsidRPr="006E40A9" w:rsidR="008F1A40" w:rsidP="009B19C0" w:rsidRDefault="00DC1AFC" w14:paraId="42D96388" w14:textId="1924AED7">
            <w:r>
              <w:t>Christine Taylor</w:t>
            </w:r>
          </w:p>
        </w:tc>
        <w:tc>
          <w:tcPr>
            <w:tcW w:w="2166" w:type="dxa"/>
          </w:tcPr>
          <w:p w:rsidRPr="006E40A9" w:rsidR="008F1A40" w:rsidP="009B19C0" w:rsidRDefault="00DC1AFC" w14:paraId="28CC29B5" w14:textId="0514AE5F">
            <w:r>
              <w:t>Rachel Vandyke</w:t>
            </w:r>
          </w:p>
        </w:tc>
        <w:tc>
          <w:tcPr>
            <w:tcW w:w="1970" w:type="dxa"/>
          </w:tcPr>
          <w:p w:rsidRPr="006E40A9" w:rsidR="008F1A40" w:rsidP="009B19C0" w:rsidRDefault="00DC1AFC" w14:paraId="3B68BB4D" w14:textId="2843A535">
            <w:r>
              <w:t>Brett Yeagley</w:t>
            </w:r>
          </w:p>
        </w:tc>
        <w:tc>
          <w:tcPr>
            <w:tcW w:w="1702" w:type="dxa"/>
          </w:tcPr>
          <w:p w:rsidRPr="006E40A9" w:rsidR="008F1A40" w:rsidP="009B19C0" w:rsidRDefault="00DC1AFC" w14:paraId="3BE65BCE" w14:textId="40391940">
            <w:r>
              <w:t>Lisa Talbert</w:t>
            </w:r>
          </w:p>
        </w:tc>
      </w:tr>
    </w:tbl>
    <w:p w:rsidRPr="006E40A9" w:rsidR="008F1A40" w:rsidP="009B19C0" w:rsidRDefault="008F1A40" w14:paraId="0D4841DC" w14:textId="77777777">
      <w:pPr>
        <w:spacing w:after="0"/>
        <w:rPr>
          <w:sz w:val="28"/>
          <w:szCs w:val="28"/>
        </w:rPr>
      </w:pPr>
    </w:p>
    <w:p w:rsidRPr="005C54BC" w:rsidR="008F1A40" w:rsidP="00017614" w:rsidRDefault="008F1A40" w14:paraId="01044F9C" w14:textId="34AC19CE">
      <w:pPr>
        <w:pStyle w:val="ListParagraph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</w:rPr>
      </w:pPr>
      <w:r w:rsidRPr="005C54BC">
        <w:rPr>
          <w:b/>
          <w:bCs/>
          <w:sz w:val="24"/>
          <w:szCs w:val="24"/>
        </w:rPr>
        <w:t>Welcome and Call to Order</w:t>
      </w:r>
    </w:p>
    <w:p w:rsidRPr="00FB0CC9" w:rsidR="008F1A40" w:rsidP="003D2EFF" w:rsidRDefault="004E0A54" w14:paraId="08493363" w14:textId="265857D8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Chris Goff</w:t>
      </w:r>
      <w:r w:rsidRPr="00FB0CC9" w:rsidR="00E32257">
        <w:rPr>
          <w:sz w:val="24"/>
          <w:szCs w:val="24"/>
        </w:rPr>
        <w:t xml:space="preserve"> called the meeting to order at 12:0</w:t>
      </w:r>
      <w:r w:rsidR="00F84833">
        <w:rPr>
          <w:sz w:val="24"/>
          <w:szCs w:val="24"/>
        </w:rPr>
        <w:t>2</w:t>
      </w:r>
      <w:r w:rsidRPr="00FB0CC9" w:rsidR="003E4E81">
        <w:rPr>
          <w:sz w:val="24"/>
          <w:szCs w:val="24"/>
        </w:rPr>
        <w:t>pm</w:t>
      </w:r>
      <w:r w:rsidRPr="00FB0CC9" w:rsidR="00965507">
        <w:rPr>
          <w:sz w:val="24"/>
          <w:szCs w:val="24"/>
        </w:rPr>
        <w:t>.</w:t>
      </w:r>
    </w:p>
    <w:p w:rsidRPr="005C54BC" w:rsidR="008F1A40" w:rsidP="00C84FFB" w:rsidRDefault="008F1A40" w14:paraId="04EB2CC6" w14:textId="77777777">
      <w:pPr>
        <w:pStyle w:val="ListParagraph"/>
        <w:spacing w:after="0"/>
        <w:ind w:left="1260"/>
        <w:jc w:val="both"/>
        <w:rPr>
          <w:b/>
          <w:bCs/>
          <w:sz w:val="24"/>
          <w:szCs w:val="24"/>
        </w:rPr>
      </w:pPr>
    </w:p>
    <w:p w:rsidR="008F1A40" w:rsidP="003D2EFF" w:rsidRDefault="008F1A40" w14:paraId="1551C439" w14:textId="73B8D118">
      <w:pPr>
        <w:pStyle w:val="ListParagraph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</w:rPr>
      </w:pPr>
      <w:r w:rsidRPr="005C54BC">
        <w:rPr>
          <w:b/>
          <w:bCs/>
          <w:sz w:val="24"/>
          <w:szCs w:val="24"/>
        </w:rPr>
        <w:t>Approval of</w:t>
      </w:r>
      <w:r w:rsidR="00C50591">
        <w:rPr>
          <w:b/>
          <w:bCs/>
          <w:sz w:val="24"/>
          <w:szCs w:val="24"/>
        </w:rPr>
        <w:t xml:space="preserve"> </w:t>
      </w:r>
      <w:r w:rsidR="00A86303">
        <w:rPr>
          <w:b/>
          <w:bCs/>
          <w:sz w:val="24"/>
          <w:szCs w:val="24"/>
        </w:rPr>
        <w:t>agenda and</w:t>
      </w:r>
      <w:r w:rsidR="00EA31D7">
        <w:rPr>
          <w:b/>
          <w:bCs/>
          <w:sz w:val="24"/>
          <w:szCs w:val="24"/>
        </w:rPr>
        <w:t xml:space="preserve"> </w:t>
      </w:r>
      <w:r w:rsidR="00BF6AC5">
        <w:rPr>
          <w:b/>
          <w:bCs/>
          <w:sz w:val="24"/>
          <w:szCs w:val="24"/>
        </w:rPr>
        <w:t xml:space="preserve">January 28, </w:t>
      </w:r>
      <w:r w:rsidR="00F64BC3">
        <w:rPr>
          <w:b/>
          <w:bCs/>
          <w:sz w:val="24"/>
          <w:szCs w:val="24"/>
        </w:rPr>
        <w:t>2025,</w:t>
      </w:r>
      <w:r w:rsidRPr="005C54BC" w:rsidR="005C54BC">
        <w:rPr>
          <w:b/>
          <w:bCs/>
          <w:sz w:val="24"/>
          <w:szCs w:val="24"/>
        </w:rPr>
        <w:t xml:space="preserve"> </w:t>
      </w:r>
      <w:r w:rsidRPr="005C54BC">
        <w:rPr>
          <w:b/>
          <w:bCs/>
          <w:sz w:val="24"/>
          <w:szCs w:val="24"/>
        </w:rPr>
        <w:t>minutes</w:t>
      </w:r>
    </w:p>
    <w:p w:rsidRPr="00A9336A" w:rsidR="00A405FB" w:rsidP="00A405FB" w:rsidRDefault="00A405FB" w14:paraId="2D375FFF" w14:textId="50925D12">
      <w:pPr>
        <w:spacing w:after="0"/>
        <w:ind w:left="360"/>
        <w:jc w:val="both"/>
        <w:rPr>
          <w:sz w:val="24"/>
          <w:szCs w:val="24"/>
        </w:rPr>
      </w:pPr>
      <w:r w:rsidRPr="00A9336A">
        <w:rPr>
          <w:sz w:val="24"/>
          <w:szCs w:val="24"/>
        </w:rPr>
        <w:t>Chris Goff asked for approval of today’s agenda, as well as the minutes from the January 28</w:t>
      </w:r>
      <w:r w:rsidRPr="00A9336A">
        <w:rPr>
          <w:sz w:val="24"/>
          <w:szCs w:val="24"/>
          <w:vertAlign w:val="superscript"/>
        </w:rPr>
        <w:t>th</w:t>
      </w:r>
      <w:r w:rsidRPr="00A9336A">
        <w:rPr>
          <w:sz w:val="24"/>
          <w:szCs w:val="24"/>
        </w:rPr>
        <w:t xml:space="preserve"> meeting. </w:t>
      </w:r>
      <w:r w:rsidRPr="00A9336A" w:rsidR="00891B8F">
        <w:rPr>
          <w:sz w:val="24"/>
          <w:szCs w:val="24"/>
        </w:rPr>
        <w:t xml:space="preserve">Chris DiLoreto made </w:t>
      </w:r>
      <w:r w:rsidRPr="00A9336A" w:rsidR="00A9336A">
        <w:rPr>
          <w:sz w:val="24"/>
          <w:szCs w:val="24"/>
        </w:rPr>
        <w:t>a motion to approve the agenda and minutes, Barb Bennett seconded. Upon being put to a vot</w:t>
      </w:r>
      <w:r w:rsidR="00A8559B">
        <w:rPr>
          <w:sz w:val="24"/>
          <w:szCs w:val="24"/>
        </w:rPr>
        <w:t>e</w:t>
      </w:r>
      <w:r w:rsidRPr="00A9336A" w:rsidR="00A9336A">
        <w:rPr>
          <w:sz w:val="24"/>
          <w:szCs w:val="24"/>
        </w:rPr>
        <w:t xml:space="preserve">, the motion carried. </w:t>
      </w:r>
    </w:p>
    <w:p w:rsidRPr="00A9336A" w:rsidR="003D36D3" w:rsidP="00C84FFB" w:rsidRDefault="003D36D3" w14:paraId="5918343B" w14:textId="77777777">
      <w:pPr>
        <w:spacing w:after="0"/>
        <w:ind w:left="1170"/>
        <w:jc w:val="both"/>
        <w:rPr>
          <w:sz w:val="24"/>
          <w:szCs w:val="24"/>
        </w:rPr>
      </w:pPr>
    </w:p>
    <w:p w:rsidRPr="00F013D9" w:rsidR="00B3117C" w:rsidP="00F013D9" w:rsidRDefault="00421240" w14:paraId="28A02D4D" w14:textId="5076F54E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013D9">
        <w:rPr>
          <w:b/>
          <w:bCs/>
          <w:sz w:val="24"/>
          <w:szCs w:val="24"/>
        </w:rPr>
        <w:t xml:space="preserve"> </w:t>
      </w:r>
      <w:r w:rsidRPr="00F013D9" w:rsidR="00A8559B">
        <w:rPr>
          <w:b/>
          <w:bCs/>
          <w:sz w:val="24"/>
          <w:szCs w:val="24"/>
        </w:rPr>
        <w:t>Introduction</w:t>
      </w:r>
      <w:r w:rsidRPr="00F013D9" w:rsidR="00123A60">
        <w:rPr>
          <w:b/>
          <w:bCs/>
          <w:sz w:val="24"/>
          <w:szCs w:val="24"/>
        </w:rPr>
        <w:t>:</w:t>
      </w:r>
      <w:r w:rsidRPr="00F013D9" w:rsidR="00CF43DC">
        <w:rPr>
          <w:b/>
          <w:bCs/>
          <w:sz w:val="24"/>
          <w:szCs w:val="24"/>
        </w:rPr>
        <w:t xml:space="preserve"> </w:t>
      </w:r>
      <w:r w:rsidRPr="00F013D9" w:rsidR="000B2546">
        <w:rPr>
          <w:b/>
          <w:bCs/>
          <w:sz w:val="24"/>
          <w:szCs w:val="24"/>
        </w:rPr>
        <w:t>Christine</w:t>
      </w:r>
      <w:r w:rsidRPr="00F013D9" w:rsidR="00313822">
        <w:rPr>
          <w:b/>
          <w:bCs/>
          <w:sz w:val="24"/>
          <w:szCs w:val="24"/>
        </w:rPr>
        <w:t xml:space="preserve"> Taylor</w:t>
      </w:r>
      <w:r w:rsidRPr="00F013D9" w:rsidR="00FE0F0F">
        <w:rPr>
          <w:b/>
          <w:bCs/>
          <w:sz w:val="24"/>
          <w:szCs w:val="24"/>
        </w:rPr>
        <w:t>, Stark Education Partnership</w:t>
      </w:r>
    </w:p>
    <w:p w:rsidRPr="00E753AF" w:rsidR="00130FD7" w:rsidP="00943D16" w:rsidRDefault="00E50E11" w14:paraId="01E1943C" w14:textId="5AF6A63E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Christine asked any new </w:t>
      </w:r>
      <w:r w:rsidR="005510DF">
        <w:rPr>
          <w:sz w:val="24"/>
          <w:szCs w:val="24"/>
        </w:rPr>
        <w:t xml:space="preserve">members to introduce </w:t>
      </w:r>
      <w:r w:rsidR="005B2A6C">
        <w:rPr>
          <w:sz w:val="24"/>
          <w:szCs w:val="24"/>
        </w:rPr>
        <w:t>themselves,</w:t>
      </w:r>
      <w:r w:rsidR="00464EB5">
        <w:rPr>
          <w:sz w:val="24"/>
          <w:szCs w:val="24"/>
        </w:rPr>
        <w:t xml:space="preserve"> </w:t>
      </w:r>
      <w:r w:rsidR="00F013D9">
        <w:rPr>
          <w:sz w:val="24"/>
          <w:szCs w:val="24"/>
        </w:rPr>
        <w:t>followed by</w:t>
      </w:r>
      <w:r w:rsidR="005B2A6C">
        <w:rPr>
          <w:sz w:val="24"/>
          <w:szCs w:val="24"/>
        </w:rPr>
        <w:t xml:space="preserve"> a brief introduction from </w:t>
      </w:r>
      <w:r w:rsidR="00CA6167">
        <w:rPr>
          <w:sz w:val="24"/>
          <w:szCs w:val="24"/>
        </w:rPr>
        <w:t xml:space="preserve">all </w:t>
      </w:r>
      <w:r w:rsidR="00F013D9">
        <w:rPr>
          <w:sz w:val="24"/>
          <w:szCs w:val="24"/>
        </w:rPr>
        <w:t>attendees</w:t>
      </w:r>
      <w:r w:rsidR="00541CBB">
        <w:rPr>
          <w:sz w:val="24"/>
          <w:szCs w:val="24"/>
        </w:rPr>
        <w:t xml:space="preserve"> </w:t>
      </w:r>
      <w:r w:rsidR="00722D75">
        <w:rPr>
          <w:sz w:val="24"/>
          <w:szCs w:val="24"/>
        </w:rPr>
        <w:t>stating their name, role and organization</w:t>
      </w:r>
      <w:r w:rsidR="00F013D9">
        <w:rPr>
          <w:sz w:val="24"/>
          <w:szCs w:val="24"/>
        </w:rPr>
        <w:t>.</w:t>
      </w:r>
    </w:p>
    <w:p w:rsidRPr="00D46E13" w:rsidR="008F025F" w:rsidP="00C84FFB" w:rsidRDefault="008F025F" w14:paraId="31F92624" w14:textId="77777777">
      <w:pPr>
        <w:pStyle w:val="ListParagraph"/>
        <w:spacing w:after="0"/>
        <w:ind w:left="1530"/>
        <w:jc w:val="both"/>
        <w:rPr>
          <w:sz w:val="24"/>
          <w:szCs w:val="24"/>
        </w:rPr>
      </w:pPr>
    </w:p>
    <w:p w:rsidR="00E753AF" w:rsidP="003A5859" w:rsidRDefault="003A5859" w14:paraId="03BCA9CD" w14:textId="2A9913C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67315">
        <w:rPr>
          <w:b/>
          <w:bCs/>
          <w:sz w:val="24"/>
          <w:szCs w:val="24"/>
        </w:rPr>
        <w:t>Canton Regional Chamber of Commerce</w:t>
      </w:r>
      <w:r w:rsidRPr="00467315" w:rsidR="00467315">
        <w:rPr>
          <w:b/>
          <w:bCs/>
          <w:sz w:val="24"/>
          <w:szCs w:val="24"/>
        </w:rPr>
        <w:t xml:space="preserve"> Welcome and Update on Current Events – Jeff Dafler, Canton Regional Chamber of Commerce</w:t>
      </w:r>
    </w:p>
    <w:p w:rsidRPr="00771ECB" w:rsidR="00467315" w:rsidP="00771ECB" w:rsidRDefault="00137041" w14:paraId="0CFEF23D" w14:textId="2326D7D2">
      <w:pPr>
        <w:pStyle w:val="ListParagraph"/>
        <w:ind w:left="360"/>
        <w:rPr>
          <w:sz w:val="24"/>
          <w:szCs w:val="24"/>
        </w:rPr>
      </w:pPr>
      <w:r w:rsidRPr="539C8489" w:rsidR="00137041">
        <w:rPr>
          <w:sz w:val="24"/>
          <w:szCs w:val="24"/>
        </w:rPr>
        <w:t>Jeff Dafler intro</w:t>
      </w:r>
      <w:r w:rsidRPr="539C8489" w:rsidR="001D730C">
        <w:rPr>
          <w:sz w:val="24"/>
          <w:szCs w:val="24"/>
        </w:rPr>
        <w:t>duced himself and apologized for IT issues with the calendar notices.</w:t>
      </w:r>
      <w:r w:rsidRPr="539C8489" w:rsidR="005833C9">
        <w:rPr>
          <w:sz w:val="24"/>
          <w:szCs w:val="24"/>
        </w:rPr>
        <w:t xml:space="preserve"> Jeff discussed the </w:t>
      </w:r>
      <w:r w:rsidRPr="539C8489" w:rsidR="00E8784A">
        <w:rPr>
          <w:sz w:val="24"/>
          <w:szCs w:val="24"/>
        </w:rPr>
        <w:t xml:space="preserve">adoption of a new Canton Regional Chamber </w:t>
      </w:r>
      <w:r w:rsidRPr="539C8489" w:rsidR="005833C9">
        <w:rPr>
          <w:sz w:val="24"/>
          <w:szCs w:val="24"/>
        </w:rPr>
        <w:t>strategic plan</w:t>
      </w:r>
      <w:r w:rsidRPr="539C8489" w:rsidR="00E72B66">
        <w:rPr>
          <w:sz w:val="24"/>
          <w:szCs w:val="24"/>
        </w:rPr>
        <w:t xml:space="preserve"> for the next five years, </w:t>
      </w:r>
      <w:r w:rsidRPr="539C8489" w:rsidR="00E8784A">
        <w:rPr>
          <w:sz w:val="24"/>
          <w:szCs w:val="24"/>
        </w:rPr>
        <w:t xml:space="preserve">including priorities </w:t>
      </w:r>
      <w:r w:rsidRPr="539C8489" w:rsidR="00E8784A">
        <w:rPr>
          <w:sz w:val="24"/>
          <w:szCs w:val="24"/>
        </w:rPr>
        <w:t>focused</w:t>
      </w:r>
      <w:r w:rsidRPr="539C8489" w:rsidR="00E72B66">
        <w:rPr>
          <w:sz w:val="24"/>
          <w:szCs w:val="24"/>
        </w:rPr>
        <w:t xml:space="preserve"> </w:t>
      </w:r>
      <w:r w:rsidRPr="539C8489" w:rsidR="7BCB7DDE">
        <w:rPr>
          <w:sz w:val="24"/>
          <w:szCs w:val="24"/>
        </w:rPr>
        <w:t xml:space="preserve">on </w:t>
      </w:r>
      <w:r w:rsidRPr="539C8489" w:rsidR="00E72B66">
        <w:rPr>
          <w:sz w:val="24"/>
          <w:szCs w:val="24"/>
        </w:rPr>
        <w:t xml:space="preserve">creating member </w:t>
      </w:r>
      <w:r w:rsidRPr="539C8489" w:rsidR="00D71995">
        <w:rPr>
          <w:sz w:val="24"/>
          <w:szCs w:val="24"/>
        </w:rPr>
        <w:t xml:space="preserve">value </w:t>
      </w:r>
      <w:r w:rsidRPr="539C8489" w:rsidR="00E72B66">
        <w:rPr>
          <w:sz w:val="24"/>
          <w:szCs w:val="24"/>
        </w:rPr>
        <w:t xml:space="preserve">and </w:t>
      </w:r>
      <w:r w:rsidRPr="539C8489" w:rsidR="00E8784A">
        <w:rPr>
          <w:sz w:val="24"/>
          <w:szCs w:val="24"/>
        </w:rPr>
        <w:t xml:space="preserve">embracing </w:t>
      </w:r>
      <w:r w:rsidRPr="539C8489" w:rsidR="00E72B66">
        <w:rPr>
          <w:sz w:val="24"/>
          <w:szCs w:val="24"/>
        </w:rPr>
        <w:t>regionalism</w:t>
      </w:r>
      <w:r w:rsidRPr="539C8489" w:rsidR="00E72B66">
        <w:rPr>
          <w:sz w:val="24"/>
          <w:szCs w:val="24"/>
        </w:rPr>
        <w:t xml:space="preserve">.  </w:t>
      </w:r>
      <w:r w:rsidRPr="539C8489" w:rsidR="00DF7EC4">
        <w:rPr>
          <w:sz w:val="24"/>
          <w:szCs w:val="24"/>
        </w:rPr>
        <w:t xml:space="preserve">Jeff </w:t>
      </w:r>
      <w:r w:rsidRPr="539C8489" w:rsidR="00E8784A">
        <w:rPr>
          <w:sz w:val="24"/>
          <w:szCs w:val="24"/>
        </w:rPr>
        <w:t>emphasized</w:t>
      </w:r>
      <w:r w:rsidRPr="539C8489" w:rsidR="00A31194">
        <w:rPr>
          <w:sz w:val="24"/>
          <w:szCs w:val="24"/>
        </w:rPr>
        <w:t xml:space="preserve"> the </w:t>
      </w:r>
      <w:r w:rsidRPr="539C8489" w:rsidR="00E8784A">
        <w:rPr>
          <w:sz w:val="24"/>
          <w:szCs w:val="24"/>
        </w:rPr>
        <w:t xml:space="preserve">ongoing </w:t>
      </w:r>
      <w:r w:rsidRPr="539C8489" w:rsidR="00A31194">
        <w:rPr>
          <w:sz w:val="24"/>
          <w:szCs w:val="24"/>
        </w:rPr>
        <w:t>importance of connecting educators and business owners to address workforce challenges and provide students with rewardin</w:t>
      </w:r>
      <w:r w:rsidRPr="539C8489" w:rsidR="00503171">
        <w:rPr>
          <w:sz w:val="24"/>
          <w:szCs w:val="24"/>
        </w:rPr>
        <w:t xml:space="preserve">g career opportunities. </w:t>
      </w:r>
    </w:p>
    <w:p w:rsidR="001664E4" w:rsidP="001664E4" w:rsidRDefault="001664E4" w14:paraId="38EEDC01" w14:textId="77777777">
      <w:pPr>
        <w:pStyle w:val="ListParagraph"/>
        <w:ind w:left="0"/>
        <w:jc w:val="both"/>
        <w:rPr>
          <w:sz w:val="24"/>
          <w:szCs w:val="24"/>
        </w:rPr>
      </w:pPr>
    </w:p>
    <w:p w:rsidR="00BF57B1" w:rsidP="00C84FFB" w:rsidRDefault="00386CF4" w14:paraId="6C444D46" w14:textId="392C51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6CF4">
        <w:rPr>
          <w:b/>
          <w:bCs/>
          <w:sz w:val="24"/>
          <w:szCs w:val="24"/>
        </w:rPr>
        <w:t>Presen</w:t>
      </w:r>
      <w:r>
        <w:rPr>
          <w:b/>
          <w:bCs/>
          <w:sz w:val="24"/>
          <w:szCs w:val="24"/>
        </w:rPr>
        <w:t>tation:</w:t>
      </w:r>
      <w:r w:rsidR="007B74D5">
        <w:rPr>
          <w:b/>
          <w:bCs/>
          <w:sz w:val="24"/>
          <w:szCs w:val="24"/>
        </w:rPr>
        <w:t xml:space="preserve"> </w:t>
      </w:r>
      <w:r w:rsidR="00465A47">
        <w:rPr>
          <w:b/>
          <w:bCs/>
          <w:sz w:val="24"/>
          <w:szCs w:val="24"/>
        </w:rPr>
        <w:t>MAGNET – Mike O’Donnell, COO</w:t>
      </w:r>
      <w:r w:rsidR="007B74D5">
        <w:rPr>
          <w:b/>
          <w:bCs/>
          <w:sz w:val="24"/>
          <w:szCs w:val="24"/>
        </w:rPr>
        <w:t>, MAGNET</w:t>
      </w:r>
      <w:r w:rsidRPr="00DD13EA" w:rsidR="00D90AF2">
        <w:rPr>
          <w:sz w:val="24"/>
          <w:szCs w:val="24"/>
        </w:rPr>
        <w:t xml:space="preserve"> </w:t>
      </w:r>
      <w:r w:rsidRPr="00DD13EA" w:rsidR="00217C09">
        <w:rPr>
          <w:sz w:val="24"/>
          <w:szCs w:val="24"/>
        </w:rPr>
        <w:t xml:space="preserve"> </w:t>
      </w:r>
    </w:p>
    <w:p w:rsidR="00A162B7" w:rsidP="007B74D5" w:rsidRDefault="007B74D5" w14:paraId="1AFA89F7" w14:textId="24734BF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Mike O’Donnell</w:t>
      </w:r>
      <w:r w:rsidR="00E360D4">
        <w:rPr>
          <w:sz w:val="24"/>
          <w:szCs w:val="24"/>
        </w:rPr>
        <w:t xml:space="preserve"> </w:t>
      </w:r>
      <w:r w:rsidR="00A474BD">
        <w:rPr>
          <w:sz w:val="24"/>
          <w:szCs w:val="24"/>
        </w:rPr>
        <w:t xml:space="preserve">presented </w:t>
      </w:r>
      <w:r w:rsidR="00E8784A">
        <w:rPr>
          <w:sz w:val="24"/>
          <w:szCs w:val="24"/>
        </w:rPr>
        <w:t>MAGNET research into</w:t>
      </w:r>
      <w:r w:rsidR="00777C16">
        <w:rPr>
          <w:sz w:val="24"/>
          <w:szCs w:val="24"/>
        </w:rPr>
        <w:t xml:space="preserve"> the major trends in manufacturin</w:t>
      </w:r>
      <w:r w:rsidR="00175E86">
        <w:rPr>
          <w:sz w:val="24"/>
          <w:szCs w:val="24"/>
        </w:rPr>
        <w:t xml:space="preserve">g, </w:t>
      </w:r>
      <w:r w:rsidR="00777C16">
        <w:rPr>
          <w:sz w:val="24"/>
          <w:szCs w:val="24"/>
        </w:rPr>
        <w:t>incl</w:t>
      </w:r>
      <w:r w:rsidR="007859EB">
        <w:rPr>
          <w:sz w:val="24"/>
          <w:szCs w:val="24"/>
        </w:rPr>
        <w:t>uding the retirement of baby</w:t>
      </w:r>
      <w:r w:rsidR="00E8784A">
        <w:rPr>
          <w:sz w:val="24"/>
          <w:szCs w:val="24"/>
        </w:rPr>
        <w:t>-</w:t>
      </w:r>
      <w:r w:rsidR="007859EB">
        <w:rPr>
          <w:sz w:val="24"/>
          <w:szCs w:val="24"/>
        </w:rPr>
        <w:t>boomer owners and the need for succession planning</w:t>
      </w:r>
      <w:r w:rsidR="00E8784A">
        <w:rPr>
          <w:sz w:val="24"/>
          <w:szCs w:val="24"/>
        </w:rPr>
        <w:t xml:space="preserve">.  He also underscored the growing </w:t>
      </w:r>
      <w:r w:rsidR="00305EE5">
        <w:rPr>
          <w:sz w:val="24"/>
          <w:szCs w:val="24"/>
        </w:rPr>
        <w:t>importance of investing in workforce development and</w:t>
      </w:r>
      <w:r w:rsidR="00714372">
        <w:rPr>
          <w:sz w:val="24"/>
          <w:szCs w:val="24"/>
        </w:rPr>
        <w:t xml:space="preserve"> technology</w:t>
      </w:r>
      <w:r w:rsidR="00E8784A">
        <w:rPr>
          <w:sz w:val="24"/>
          <w:szCs w:val="24"/>
        </w:rPr>
        <w:t>,</w:t>
      </w:r>
      <w:r w:rsidR="00714372">
        <w:rPr>
          <w:sz w:val="24"/>
          <w:szCs w:val="24"/>
        </w:rPr>
        <w:t xml:space="preserve"> </w:t>
      </w:r>
      <w:r w:rsidR="00E8784A">
        <w:rPr>
          <w:sz w:val="24"/>
          <w:szCs w:val="24"/>
        </w:rPr>
        <w:t xml:space="preserve">providing </w:t>
      </w:r>
      <w:r w:rsidR="00714372">
        <w:rPr>
          <w:sz w:val="24"/>
          <w:szCs w:val="24"/>
        </w:rPr>
        <w:t>examples of smaller manufacture</w:t>
      </w:r>
      <w:r w:rsidR="00E8784A">
        <w:rPr>
          <w:sz w:val="24"/>
          <w:szCs w:val="24"/>
        </w:rPr>
        <w:t>r</w:t>
      </w:r>
      <w:r w:rsidR="00DD2616">
        <w:rPr>
          <w:sz w:val="24"/>
          <w:szCs w:val="24"/>
        </w:rPr>
        <w:t xml:space="preserve">s adopting digital methods. </w:t>
      </w:r>
      <w:r w:rsidR="007859EB">
        <w:rPr>
          <w:sz w:val="24"/>
          <w:szCs w:val="24"/>
        </w:rPr>
        <w:t xml:space="preserve"> </w:t>
      </w:r>
      <w:r w:rsidR="00593319">
        <w:rPr>
          <w:sz w:val="24"/>
          <w:szCs w:val="24"/>
        </w:rPr>
        <w:t xml:space="preserve">Mike </w:t>
      </w:r>
      <w:r w:rsidR="00E8784A">
        <w:rPr>
          <w:sz w:val="24"/>
          <w:szCs w:val="24"/>
        </w:rPr>
        <w:t>discussed</w:t>
      </w:r>
      <w:r w:rsidR="004434DD">
        <w:rPr>
          <w:sz w:val="24"/>
          <w:szCs w:val="24"/>
        </w:rPr>
        <w:t xml:space="preserve"> </w:t>
      </w:r>
      <w:r w:rsidR="00D06447">
        <w:rPr>
          <w:sz w:val="24"/>
          <w:szCs w:val="24"/>
        </w:rPr>
        <w:t>the importance of innovation and the role of Magnet in supporting manufacture</w:t>
      </w:r>
      <w:r w:rsidR="00E8784A">
        <w:rPr>
          <w:sz w:val="24"/>
          <w:szCs w:val="24"/>
        </w:rPr>
        <w:t>r</w:t>
      </w:r>
      <w:r w:rsidR="00D06447">
        <w:rPr>
          <w:sz w:val="24"/>
          <w:szCs w:val="24"/>
        </w:rPr>
        <w:t>s in Northeast Ohio</w:t>
      </w:r>
      <w:r w:rsidR="00E8784A">
        <w:rPr>
          <w:sz w:val="24"/>
          <w:szCs w:val="24"/>
        </w:rPr>
        <w:t>. He stated that workforce skills needs are shifting as the digital transformation continues to reshape the manufacturing environment.</w:t>
      </w:r>
    </w:p>
    <w:p w:rsidR="007B74D5" w:rsidP="007B74D5" w:rsidRDefault="003B154C" w14:paraId="0A75CD67" w14:textId="33AD0EC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2616">
        <w:rPr>
          <w:sz w:val="24"/>
          <w:szCs w:val="24"/>
        </w:rPr>
        <w:t>Mike</w:t>
      </w:r>
      <w:r w:rsidR="00E11D4C">
        <w:rPr>
          <w:sz w:val="24"/>
          <w:szCs w:val="24"/>
        </w:rPr>
        <w:t xml:space="preserve"> </w:t>
      </w:r>
      <w:r w:rsidR="00E8784A">
        <w:rPr>
          <w:sz w:val="24"/>
          <w:szCs w:val="24"/>
        </w:rPr>
        <w:t xml:space="preserve">emphasized </w:t>
      </w:r>
      <w:r w:rsidR="00E11D4C">
        <w:rPr>
          <w:sz w:val="24"/>
          <w:szCs w:val="24"/>
        </w:rPr>
        <w:t xml:space="preserve">the </w:t>
      </w:r>
      <w:r w:rsidR="00E8784A">
        <w:rPr>
          <w:sz w:val="24"/>
          <w:szCs w:val="24"/>
        </w:rPr>
        <w:t xml:space="preserve">critical </w:t>
      </w:r>
      <w:r w:rsidR="00B33C6A">
        <w:rPr>
          <w:sz w:val="24"/>
          <w:szCs w:val="24"/>
        </w:rPr>
        <w:t>r</w:t>
      </w:r>
      <w:r w:rsidR="00E11D4C">
        <w:rPr>
          <w:sz w:val="24"/>
          <w:szCs w:val="24"/>
        </w:rPr>
        <w:t xml:space="preserve">ole of education in preparing students for careers in manufacturing and the need for a diverse </w:t>
      </w:r>
      <w:r w:rsidR="000925CF">
        <w:rPr>
          <w:sz w:val="24"/>
          <w:szCs w:val="24"/>
        </w:rPr>
        <w:t>and skilled workforce</w:t>
      </w:r>
      <w:r w:rsidR="00E8784A">
        <w:rPr>
          <w:sz w:val="24"/>
          <w:szCs w:val="24"/>
        </w:rPr>
        <w:t xml:space="preserve">, as well as </w:t>
      </w:r>
      <w:r w:rsidR="00067BDA">
        <w:rPr>
          <w:sz w:val="24"/>
          <w:szCs w:val="24"/>
        </w:rPr>
        <w:t>the importance of collaboration between manufacture</w:t>
      </w:r>
      <w:r w:rsidR="002412D2">
        <w:rPr>
          <w:sz w:val="24"/>
          <w:szCs w:val="24"/>
        </w:rPr>
        <w:t xml:space="preserve">rs and educational institutions. </w:t>
      </w:r>
      <w:r w:rsidR="00DE221C">
        <w:rPr>
          <w:sz w:val="24"/>
          <w:szCs w:val="24"/>
        </w:rPr>
        <w:t xml:space="preserve">Mike </w:t>
      </w:r>
      <w:r w:rsidR="00E8784A">
        <w:rPr>
          <w:sz w:val="24"/>
          <w:szCs w:val="24"/>
        </w:rPr>
        <w:t>also pointed out</w:t>
      </w:r>
      <w:r w:rsidR="00DE221C">
        <w:rPr>
          <w:sz w:val="24"/>
          <w:szCs w:val="24"/>
        </w:rPr>
        <w:t xml:space="preserve"> the need for manufacturers to share </w:t>
      </w:r>
      <w:r w:rsidR="0091520E">
        <w:rPr>
          <w:sz w:val="24"/>
          <w:szCs w:val="24"/>
        </w:rPr>
        <w:t>the best</w:t>
      </w:r>
      <w:r w:rsidR="00DE221C">
        <w:rPr>
          <w:sz w:val="24"/>
          <w:szCs w:val="24"/>
        </w:rPr>
        <w:t xml:space="preserve"> practices and collaborate to improve eff</w:t>
      </w:r>
      <w:r w:rsidR="00635B1F">
        <w:rPr>
          <w:sz w:val="24"/>
          <w:szCs w:val="24"/>
        </w:rPr>
        <w:t>iciency and competitiveness,</w:t>
      </w:r>
      <w:r w:rsidR="009C1BC1">
        <w:rPr>
          <w:sz w:val="24"/>
          <w:szCs w:val="24"/>
        </w:rPr>
        <w:t xml:space="preserve"> energy management and waste reduction, and</w:t>
      </w:r>
      <w:r w:rsidR="00635B1F">
        <w:rPr>
          <w:sz w:val="24"/>
          <w:szCs w:val="24"/>
        </w:rPr>
        <w:t xml:space="preserve"> </w:t>
      </w:r>
      <w:r w:rsidR="000D2131">
        <w:rPr>
          <w:sz w:val="24"/>
          <w:szCs w:val="24"/>
        </w:rPr>
        <w:t>paying employees fairly</w:t>
      </w:r>
      <w:r w:rsidR="00B15F23">
        <w:rPr>
          <w:sz w:val="24"/>
          <w:szCs w:val="24"/>
        </w:rPr>
        <w:t>, providing benefits</w:t>
      </w:r>
      <w:r w:rsidR="00920B97">
        <w:rPr>
          <w:sz w:val="24"/>
          <w:szCs w:val="24"/>
        </w:rPr>
        <w:t>,</w:t>
      </w:r>
      <w:r w:rsidR="00B15F23">
        <w:rPr>
          <w:sz w:val="24"/>
          <w:szCs w:val="24"/>
        </w:rPr>
        <w:t xml:space="preserve"> and the need for flexible workforce </w:t>
      </w:r>
      <w:r w:rsidR="00C20035">
        <w:rPr>
          <w:sz w:val="24"/>
          <w:szCs w:val="24"/>
        </w:rPr>
        <w:t xml:space="preserve">policies </w:t>
      </w:r>
      <w:r w:rsidR="00731B7A">
        <w:rPr>
          <w:sz w:val="24"/>
          <w:szCs w:val="24"/>
        </w:rPr>
        <w:t xml:space="preserve">to combat the challenges of workforce shortages. </w:t>
      </w:r>
    </w:p>
    <w:p w:rsidR="0048325E" w:rsidP="0048325E" w:rsidRDefault="0048325E" w14:paraId="4AF4F7D3" w14:textId="0445238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E364B5">
        <w:rPr>
          <w:b/>
          <w:bCs/>
          <w:sz w:val="24"/>
          <w:szCs w:val="24"/>
        </w:rPr>
        <w:t xml:space="preserve">Group </w:t>
      </w:r>
      <w:r w:rsidRPr="00E364B5" w:rsidR="00A4756B">
        <w:rPr>
          <w:b/>
          <w:bCs/>
          <w:sz w:val="24"/>
          <w:szCs w:val="24"/>
        </w:rPr>
        <w:t>Discussion</w:t>
      </w:r>
      <w:r w:rsidRPr="00E364B5">
        <w:rPr>
          <w:b/>
          <w:bCs/>
          <w:sz w:val="24"/>
          <w:szCs w:val="24"/>
        </w:rPr>
        <w:t xml:space="preserve"> </w:t>
      </w:r>
      <w:r w:rsidRPr="00E364B5" w:rsidR="00A4756B">
        <w:rPr>
          <w:b/>
          <w:bCs/>
          <w:sz w:val="24"/>
          <w:szCs w:val="24"/>
        </w:rPr>
        <w:t>/ Educator Bootcamp Planning Facilitation – Christine Taylor, Stark Education Partnership</w:t>
      </w:r>
    </w:p>
    <w:p w:rsidR="00096B92" w:rsidP="00096B92" w:rsidRDefault="00E364B5" w14:paraId="002A2D69" w14:textId="0E14B1E8">
      <w:pPr>
        <w:pStyle w:val="ListParagraph"/>
        <w:ind w:left="360"/>
        <w:jc w:val="both"/>
        <w:rPr>
          <w:sz w:val="24"/>
          <w:szCs w:val="24"/>
        </w:rPr>
      </w:pPr>
      <w:r w:rsidRPr="539C8489" w:rsidR="00E364B5">
        <w:rPr>
          <w:sz w:val="24"/>
          <w:szCs w:val="24"/>
        </w:rPr>
        <w:t>Christine Taylor</w:t>
      </w:r>
      <w:r w:rsidRPr="539C8489" w:rsidR="00E364B5">
        <w:rPr>
          <w:sz w:val="24"/>
          <w:szCs w:val="24"/>
        </w:rPr>
        <w:t xml:space="preserve"> </w:t>
      </w:r>
      <w:r w:rsidRPr="539C8489" w:rsidR="00940593">
        <w:rPr>
          <w:sz w:val="24"/>
          <w:szCs w:val="24"/>
        </w:rPr>
        <w:t>explained that</w:t>
      </w:r>
      <w:r w:rsidRPr="539C8489" w:rsidR="004D64C7">
        <w:rPr>
          <w:sz w:val="24"/>
          <w:szCs w:val="24"/>
        </w:rPr>
        <w:t xml:space="preserve"> the Educator Bootcamp</w:t>
      </w:r>
      <w:r w:rsidRPr="539C8489" w:rsidR="00940593">
        <w:rPr>
          <w:sz w:val="24"/>
          <w:szCs w:val="24"/>
        </w:rPr>
        <w:t xml:space="preserve"> scheduled </w:t>
      </w:r>
      <w:r w:rsidRPr="539C8489" w:rsidR="00033D55">
        <w:rPr>
          <w:sz w:val="24"/>
          <w:szCs w:val="24"/>
        </w:rPr>
        <w:t>for June</w:t>
      </w:r>
      <w:r w:rsidRPr="539C8489" w:rsidR="00940593">
        <w:rPr>
          <w:sz w:val="24"/>
          <w:szCs w:val="24"/>
        </w:rPr>
        <w:t xml:space="preserve"> </w:t>
      </w:r>
      <w:r w:rsidRPr="539C8489" w:rsidR="003271C2">
        <w:rPr>
          <w:sz w:val="24"/>
          <w:szCs w:val="24"/>
        </w:rPr>
        <w:t>3</w:t>
      </w:r>
      <w:r w:rsidRPr="539C8489" w:rsidR="003271C2">
        <w:rPr>
          <w:sz w:val="24"/>
          <w:szCs w:val="24"/>
          <w:vertAlign w:val="superscript"/>
        </w:rPr>
        <w:t>rd</w:t>
      </w:r>
      <w:r w:rsidRPr="539C8489" w:rsidR="003271C2">
        <w:rPr>
          <w:sz w:val="24"/>
          <w:szCs w:val="24"/>
        </w:rPr>
        <w:t>-5</w:t>
      </w:r>
      <w:r w:rsidRPr="539C8489" w:rsidR="003271C2">
        <w:rPr>
          <w:sz w:val="24"/>
          <w:szCs w:val="24"/>
          <w:vertAlign w:val="superscript"/>
        </w:rPr>
        <w:t>th</w:t>
      </w:r>
      <w:r w:rsidRPr="539C8489" w:rsidR="004D64C7">
        <w:rPr>
          <w:sz w:val="24"/>
          <w:szCs w:val="24"/>
        </w:rPr>
        <w:t xml:space="preserve"> will include sessions in manufacturing, distribution</w:t>
      </w:r>
      <w:r w:rsidRPr="539C8489" w:rsidR="00E8784A">
        <w:rPr>
          <w:sz w:val="24"/>
          <w:szCs w:val="24"/>
        </w:rPr>
        <w:t>/</w:t>
      </w:r>
      <w:r w:rsidRPr="539C8489" w:rsidR="009B7B40">
        <w:rPr>
          <w:sz w:val="24"/>
          <w:szCs w:val="24"/>
        </w:rPr>
        <w:t>logistics</w:t>
      </w:r>
      <w:r w:rsidRPr="539C8489" w:rsidR="009B7B40">
        <w:rPr>
          <w:sz w:val="24"/>
          <w:szCs w:val="24"/>
        </w:rPr>
        <w:t xml:space="preserve">, </w:t>
      </w:r>
      <w:r w:rsidRPr="539C8489" w:rsidR="00810E8B">
        <w:rPr>
          <w:sz w:val="24"/>
          <w:szCs w:val="24"/>
        </w:rPr>
        <w:t xml:space="preserve">trades, </w:t>
      </w:r>
      <w:r w:rsidRPr="539C8489" w:rsidR="009B7B40">
        <w:rPr>
          <w:sz w:val="24"/>
          <w:szCs w:val="24"/>
        </w:rPr>
        <w:t>and healthcare with a focus</w:t>
      </w:r>
      <w:r w:rsidRPr="539C8489" w:rsidR="007B14CE">
        <w:rPr>
          <w:sz w:val="24"/>
          <w:szCs w:val="24"/>
        </w:rPr>
        <w:t xml:space="preserve"> on providing educators with practical skills and knowledge. </w:t>
      </w:r>
      <w:r w:rsidRPr="539C8489" w:rsidR="00126E5A">
        <w:rPr>
          <w:sz w:val="24"/>
          <w:szCs w:val="24"/>
        </w:rPr>
        <w:t xml:space="preserve">Christine also </w:t>
      </w:r>
      <w:r w:rsidRPr="539C8489" w:rsidR="004958C5">
        <w:rPr>
          <w:sz w:val="24"/>
          <w:szCs w:val="24"/>
        </w:rPr>
        <w:t>requested</w:t>
      </w:r>
      <w:r w:rsidRPr="539C8489" w:rsidR="00126E5A">
        <w:rPr>
          <w:sz w:val="24"/>
          <w:szCs w:val="24"/>
        </w:rPr>
        <w:t xml:space="preserve"> </w:t>
      </w:r>
      <w:r w:rsidRPr="539C8489" w:rsidR="00033D55">
        <w:rPr>
          <w:sz w:val="24"/>
          <w:szCs w:val="24"/>
        </w:rPr>
        <w:t xml:space="preserve">committee members </w:t>
      </w:r>
      <w:r w:rsidRPr="539C8489" w:rsidR="00810E8B">
        <w:rPr>
          <w:sz w:val="24"/>
          <w:szCs w:val="24"/>
        </w:rPr>
        <w:t xml:space="preserve">review a draft </w:t>
      </w:r>
      <w:r w:rsidRPr="539C8489" w:rsidR="48240EA2">
        <w:rPr>
          <w:sz w:val="24"/>
          <w:szCs w:val="24"/>
        </w:rPr>
        <w:t>survey for</w:t>
      </w:r>
      <w:r w:rsidRPr="539C8489" w:rsidR="00810E8B">
        <w:rPr>
          <w:sz w:val="24"/>
          <w:szCs w:val="24"/>
        </w:rPr>
        <w:t xml:space="preserve"> educators wishing to sign up </w:t>
      </w:r>
      <w:r w:rsidRPr="539C8489" w:rsidR="00033D55">
        <w:rPr>
          <w:sz w:val="24"/>
          <w:szCs w:val="24"/>
        </w:rPr>
        <w:t xml:space="preserve">to ensure </w:t>
      </w:r>
      <w:r w:rsidRPr="539C8489" w:rsidR="00E8784A">
        <w:rPr>
          <w:sz w:val="24"/>
          <w:szCs w:val="24"/>
        </w:rPr>
        <w:t xml:space="preserve">the </w:t>
      </w:r>
      <w:r w:rsidRPr="539C8489" w:rsidR="00810E8B">
        <w:rPr>
          <w:sz w:val="24"/>
          <w:szCs w:val="24"/>
        </w:rPr>
        <w:t>document meets everyone’s expectations</w:t>
      </w:r>
      <w:r w:rsidRPr="539C8489" w:rsidR="00E8784A">
        <w:rPr>
          <w:sz w:val="24"/>
          <w:szCs w:val="24"/>
        </w:rPr>
        <w:t xml:space="preserve">.  </w:t>
      </w:r>
      <w:r w:rsidRPr="539C8489" w:rsidR="00E8784A">
        <w:rPr>
          <w:sz w:val="24"/>
          <w:szCs w:val="24"/>
        </w:rPr>
        <w:t>A</w:t>
      </w:r>
      <w:r w:rsidRPr="539C8489" w:rsidR="00D454E0">
        <w:rPr>
          <w:sz w:val="24"/>
          <w:szCs w:val="24"/>
        </w:rPr>
        <w:t xml:space="preserve">ny </w:t>
      </w:r>
      <w:r w:rsidRPr="539C8489" w:rsidR="00127A67">
        <w:rPr>
          <w:sz w:val="24"/>
          <w:szCs w:val="24"/>
        </w:rPr>
        <w:t>thoughts or questions</w:t>
      </w:r>
      <w:r w:rsidRPr="539C8489" w:rsidR="00D454E0">
        <w:rPr>
          <w:sz w:val="24"/>
          <w:szCs w:val="24"/>
        </w:rPr>
        <w:t xml:space="preserve"> can be emailed to her</w:t>
      </w:r>
      <w:r w:rsidRPr="539C8489" w:rsidR="0080652B">
        <w:rPr>
          <w:sz w:val="24"/>
          <w:szCs w:val="24"/>
        </w:rPr>
        <w:t xml:space="preserve"> (</w:t>
      </w:r>
      <w:hyperlink r:id="R98e22ef60e184288">
        <w:r w:rsidRPr="539C8489" w:rsidR="0012298B">
          <w:rPr>
            <w:rStyle w:val="Hyperlink"/>
            <w:sz w:val="24"/>
            <w:szCs w:val="24"/>
          </w:rPr>
          <w:t>Christine.Taylor@edpartner.org</w:t>
        </w:r>
      </w:hyperlink>
      <w:r w:rsidRPr="539C8489" w:rsidR="0012298B">
        <w:rPr>
          <w:sz w:val="24"/>
          <w:szCs w:val="24"/>
        </w:rPr>
        <w:t>)</w:t>
      </w:r>
      <w:r w:rsidRPr="539C8489" w:rsidR="00E8784A">
        <w:rPr>
          <w:sz w:val="24"/>
          <w:szCs w:val="24"/>
        </w:rPr>
        <w:t>.</w:t>
      </w:r>
    </w:p>
    <w:p w:rsidR="00022972" w:rsidP="00096B92" w:rsidRDefault="00022972" w14:paraId="0EDFECF0" w14:textId="77777777">
      <w:pPr>
        <w:pStyle w:val="ListParagraph"/>
        <w:ind w:left="360"/>
        <w:jc w:val="both"/>
        <w:rPr>
          <w:sz w:val="24"/>
          <w:szCs w:val="24"/>
        </w:rPr>
      </w:pPr>
    </w:p>
    <w:p w:rsidR="00096B92" w:rsidP="00E55D48" w:rsidRDefault="00E55D48" w14:paraId="6C3E2E5F" w14:textId="3F91760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Closing Announcements from the Members</w:t>
      </w:r>
    </w:p>
    <w:p w:rsidR="00115C7F" w:rsidP="006B1BCB" w:rsidRDefault="00022972" w14:paraId="00FBCF11" w14:textId="789CEDC4">
      <w:pPr>
        <w:pStyle w:val="ListParagraph"/>
        <w:ind w:left="360"/>
        <w:jc w:val="both"/>
        <w:rPr>
          <w:sz w:val="24"/>
          <w:szCs w:val="24"/>
        </w:rPr>
      </w:pPr>
      <w:r w:rsidRPr="0062384F">
        <w:rPr>
          <w:sz w:val="24"/>
          <w:szCs w:val="24"/>
        </w:rPr>
        <w:t>John Milan from Jobs for Ohio’s Graduates announced an upcoming Career Development Conference on March 19</w:t>
      </w:r>
      <w:r w:rsidRPr="0062384F">
        <w:rPr>
          <w:sz w:val="24"/>
          <w:szCs w:val="24"/>
          <w:vertAlign w:val="superscript"/>
        </w:rPr>
        <w:t>th</w:t>
      </w:r>
      <w:r w:rsidRPr="0062384F" w:rsidR="0062384F">
        <w:rPr>
          <w:sz w:val="24"/>
          <w:szCs w:val="24"/>
        </w:rPr>
        <w:t xml:space="preserve"> at the John Knight Center. The job fair will feature a job fair and competitions for students looking for work. </w:t>
      </w:r>
    </w:p>
    <w:p w:rsidR="008C6121" w:rsidP="006B1BCB" w:rsidRDefault="008C6121" w14:paraId="5E19A34A" w14:textId="77777777">
      <w:pPr>
        <w:pStyle w:val="ListParagraph"/>
        <w:ind w:left="360"/>
        <w:jc w:val="both"/>
        <w:rPr>
          <w:sz w:val="24"/>
          <w:szCs w:val="24"/>
        </w:rPr>
      </w:pPr>
    </w:p>
    <w:p w:rsidRPr="004E2E7F" w:rsidR="00A137E1" w:rsidP="006B1BCB" w:rsidRDefault="00A137E1" w14:paraId="7DC5B0F2" w14:textId="78BF76B0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Jeff Dafler provided a </w:t>
      </w:r>
      <w:r w:rsidR="00743EBD">
        <w:rPr>
          <w:sz w:val="24"/>
          <w:szCs w:val="24"/>
        </w:rPr>
        <w:t xml:space="preserve">preview of the next committee </w:t>
      </w:r>
      <w:r w:rsidR="00600491">
        <w:rPr>
          <w:sz w:val="24"/>
          <w:szCs w:val="24"/>
        </w:rPr>
        <w:t>meeting</w:t>
      </w:r>
      <w:r w:rsidR="00E8784A">
        <w:rPr>
          <w:sz w:val="24"/>
          <w:szCs w:val="24"/>
        </w:rPr>
        <w:t xml:space="preserve"> at 10 a.m. on March 10</w:t>
      </w:r>
      <w:r w:rsidRPr="00E8784A" w:rsidR="00E8784A">
        <w:rPr>
          <w:sz w:val="24"/>
          <w:szCs w:val="24"/>
          <w:vertAlign w:val="superscript"/>
        </w:rPr>
        <w:t>th</w:t>
      </w:r>
      <w:r w:rsidR="00E8784A">
        <w:rPr>
          <w:sz w:val="24"/>
          <w:szCs w:val="24"/>
        </w:rPr>
        <w:t xml:space="preserve"> at RG Drage</w:t>
      </w:r>
      <w:r w:rsidR="00600491">
        <w:rPr>
          <w:sz w:val="24"/>
          <w:szCs w:val="24"/>
        </w:rPr>
        <w:t>,</w:t>
      </w:r>
      <w:r w:rsidR="00041951">
        <w:rPr>
          <w:sz w:val="24"/>
          <w:szCs w:val="24"/>
        </w:rPr>
        <w:t xml:space="preserve"> which will feature a legislative panel with state representatives and county commissioners</w:t>
      </w:r>
      <w:r w:rsidR="00600491">
        <w:rPr>
          <w:sz w:val="24"/>
          <w:szCs w:val="24"/>
        </w:rPr>
        <w:t>.</w:t>
      </w:r>
    </w:p>
    <w:p w:rsidR="004E2E7F" w:rsidP="004E2E7F" w:rsidRDefault="004E2E7F" w14:paraId="13FAEE94" w14:textId="77777777">
      <w:pPr>
        <w:pStyle w:val="ListParagraph"/>
        <w:ind w:left="0"/>
        <w:jc w:val="both"/>
        <w:rPr>
          <w:sz w:val="24"/>
          <w:szCs w:val="24"/>
        </w:rPr>
      </w:pPr>
    </w:p>
    <w:p w:rsidRPr="00C87817" w:rsidR="00C87817" w:rsidP="001618CD" w:rsidRDefault="00CF313E" w14:paraId="6028D9F4" w14:textId="220E313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0766A">
        <w:rPr>
          <w:b/>
          <w:bCs/>
          <w:sz w:val="24"/>
          <w:szCs w:val="24"/>
        </w:rPr>
        <w:t xml:space="preserve">Adjourn </w:t>
      </w:r>
    </w:p>
    <w:p w:rsidRPr="00C87817" w:rsidR="007C099C" w:rsidP="00C87817" w:rsidRDefault="00E8784A" w14:paraId="75425EE5" w14:textId="6A1762F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T</w:t>
      </w:r>
      <w:r w:rsidRPr="00C87817" w:rsidR="00C87817">
        <w:rPr>
          <w:sz w:val="24"/>
          <w:szCs w:val="24"/>
        </w:rPr>
        <w:t xml:space="preserve">here being no other business, </w:t>
      </w:r>
      <w:r w:rsidR="00600491">
        <w:rPr>
          <w:sz w:val="24"/>
          <w:szCs w:val="24"/>
        </w:rPr>
        <w:t>Chris Goff adjourned the meeting at 1:02</w:t>
      </w:r>
      <w:r>
        <w:rPr>
          <w:sz w:val="24"/>
          <w:szCs w:val="24"/>
        </w:rPr>
        <w:t xml:space="preserve"> </w:t>
      </w:r>
      <w:r w:rsidR="00600491">
        <w:rPr>
          <w:sz w:val="24"/>
          <w:szCs w:val="24"/>
        </w:rPr>
        <w:t>p.m.</w:t>
      </w:r>
    </w:p>
    <w:p w:rsidRPr="0060766A" w:rsidR="00326251" w:rsidP="00326251" w:rsidRDefault="00326251" w14:paraId="736AF555" w14:textId="77777777">
      <w:pPr>
        <w:pStyle w:val="ListParagraph"/>
        <w:ind w:left="540"/>
        <w:rPr>
          <w:sz w:val="24"/>
          <w:szCs w:val="24"/>
        </w:rPr>
      </w:pPr>
    </w:p>
    <w:p w:rsidRPr="007C099C" w:rsidR="006018A9" w:rsidP="0060766A" w:rsidRDefault="006018A9" w14:paraId="2ACB24A2" w14:textId="77777777">
      <w:pPr>
        <w:pStyle w:val="ListParagraph"/>
        <w:ind w:left="540"/>
        <w:rPr>
          <w:sz w:val="24"/>
          <w:szCs w:val="24"/>
        </w:rPr>
      </w:pPr>
    </w:p>
    <w:p w:rsidRPr="008C6121" w:rsidR="00D46E13" w:rsidP="008C6121" w:rsidRDefault="001A6EF6" w14:paraId="53480E98" w14:textId="7D735C02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Pr="008C6121" w:rsidR="00D46E1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6322C"/>
    <w:multiLevelType w:val="hybridMultilevel"/>
    <w:tmpl w:val="A6FCB648"/>
    <w:lvl w:ilvl="0" w:tplc="473E8F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75BD"/>
    <w:multiLevelType w:val="hybridMultilevel"/>
    <w:tmpl w:val="F1BA2738"/>
    <w:lvl w:ilvl="0" w:tplc="E606153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774AA8"/>
    <w:multiLevelType w:val="hybridMultilevel"/>
    <w:tmpl w:val="C3D4585C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41F0517D"/>
    <w:multiLevelType w:val="hybridMultilevel"/>
    <w:tmpl w:val="CDA6F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F46D1"/>
    <w:multiLevelType w:val="hybridMultilevel"/>
    <w:tmpl w:val="12E2DF1A"/>
    <w:lvl w:ilvl="0" w:tplc="04090001">
      <w:start w:val="1"/>
      <w:numFmt w:val="bullet"/>
      <w:lvlText w:val=""/>
      <w:lvlJc w:val="left"/>
      <w:pPr>
        <w:ind w:left="13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num w:numId="1" w16cid:durableId="906066077">
    <w:abstractNumId w:val="3"/>
  </w:num>
  <w:num w:numId="2" w16cid:durableId="669915390">
    <w:abstractNumId w:val="0"/>
  </w:num>
  <w:num w:numId="3" w16cid:durableId="147477083">
    <w:abstractNumId w:val="1"/>
  </w:num>
  <w:num w:numId="4" w16cid:durableId="213928235">
    <w:abstractNumId w:val="2"/>
  </w:num>
  <w:num w:numId="5" w16cid:durableId="1384476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40"/>
    <w:rsid w:val="00000B9E"/>
    <w:rsid w:val="00000BA5"/>
    <w:rsid w:val="00001E9C"/>
    <w:rsid w:val="00010301"/>
    <w:rsid w:val="0001473C"/>
    <w:rsid w:val="00017614"/>
    <w:rsid w:val="000210A1"/>
    <w:rsid w:val="00022972"/>
    <w:rsid w:val="000328AB"/>
    <w:rsid w:val="00033338"/>
    <w:rsid w:val="00033C74"/>
    <w:rsid w:val="00033D55"/>
    <w:rsid w:val="00040113"/>
    <w:rsid w:val="00040E9C"/>
    <w:rsid w:val="00041951"/>
    <w:rsid w:val="0004269D"/>
    <w:rsid w:val="00045BF3"/>
    <w:rsid w:val="000531DA"/>
    <w:rsid w:val="00067BDA"/>
    <w:rsid w:val="0007286A"/>
    <w:rsid w:val="00073077"/>
    <w:rsid w:val="00074764"/>
    <w:rsid w:val="00081453"/>
    <w:rsid w:val="000847FE"/>
    <w:rsid w:val="0009058B"/>
    <w:rsid w:val="000925CF"/>
    <w:rsid w:val="00092BE4"/>
    <w:rsid w:val="0009317B"/>
    <w:rsid w:val="00093786"/>
    <w:rsid w:val="00096B92"/>
    <w:rsid w:val="000A2A37"/>
    <w:rsid w:val="000A2AFE"/>
    <w:rsid w:val="000A7B58"/>
    <w:rsid w:val="000B148B"/>
    <w:rsid w:val="000B2546"/>
    <w:rsid w:val="000B6EB6"/>
    <w:rsid w:val="000C0A1A"/>
    <w:rsid w:val="000C1F9C"/>
    <w:rsid w:val="000C58DF"/>
    <w:rsid w:val="000C5CFD"/>
    <w:rsid w:val="000C5F98"/>
    <w:rsid w:val="000D04B2"/>
    <w:rsid w:val="000D2131"/>
    <w:rsid w:val="000E4D96"/>
    <w:rsid w:val="000E6710"/>
    <w:rsid w:val="000F0A14"/>
    <w:rsid w:val="000F414E"/>
    <w:rsid w:val="000F435C"/>
    <w:rsid w:val="000F45B5"/>
    <w:rsid w:val="000F53C8"/>
    <w:rsid w:val="001076F7"/>
    <w:rsid w:val="00115A5F"/>
    <w:rsid w:val="00115C7F"/>
    <w:rsid w:val="00120401"/>
    <w:rsid w:val="00121F22"/>
    <w:rsid w:val="0012298B"/>
    <w:rsid w:val="00122CF1"/>
    <w:rsid w:val="00123A60"/>
    <w:rsid w:val="00126E5A"/>
    <w:rsid w:val="00127A67"/>
    <w:rsid w:val="00130FD7"/>
    <w:rsid w:val="00136D26"/>
    <w:rsid w:val="00137041"/>
    <w:rsid w:val="00140A61"/>
    <w:rsid w:val="00147938"/>
    <w:rsid w:val="00150350"/>
    <w:rsid w:val="00151083"/>
    <w:rsid w:val="00152B30"/>
    <w:rsid w:val="00154DFB"/>
    <w:rsid w:val="00156C9D"/>
    <w:rsid w:val="00160571"/>
    <w:rsid w:val="001618CD"/>
    <w:rsid w:val="001664E4"/>
    <w:rsid w:val="00174397"/>
    <w:rsid w:val="00175E86"/>
    <w:rsid w:val="00177404"/>
    <w:rsid w:val="00183D12"/>
    <w:rsid w:val="00183E30"/>
    <w:rsid w:val="00184AF0"/>
    <w:rsid w:val="00196652"/>
    <w:rsid w:val="001968AE"/>
    <w:rsid w:val="00196967"/>
    <w:rsid w:val="00196F8F"/>
    <w:rsid w:val="001A06A7"/>
    <w:rsid w:val="001A0EDF"/>
    <w:rsid w:val="001A5C49"/>
    <w:rsid w:val="001A5FC5"/>
    <w:rsid w:val="001A6EF6"/>
    <w:rsid w:val="001B1978"/>
    <w:rsid w:val="001B586A"/>
    <w:rsid w:val="001C0700"/>
    <w:rsid w:val="001C675E"/>
    <w:rsid w:val="001C7D72"/>
    <w:rsid w:val="001D730C"/>
    <w:rsid w:val="001E0BBD"/>
    <w:rsid w:val="001F3D95"/>
    <w:rsid w:val="00200783"/>
    <w:rsid w:val="002029B6"/>
    <w:rsid w:val="00204F8E"/>
    <w:rsid w:val="002117C7"/>
    <w:rsid w:val="00214B68"/>
    <w:rsid w:val="002159B7"/>
    <w:rsid w:val="002164CB"/>
    <w:rsid w:val="002174D7"/>
    <w:rsid w:val="00217C09"/>
    <w:rsid w:val="00224E16"/>
    <w:rsid w:val="00227156"/>
    <w:rsid w:val="00231480"/>
    <w:rsid w:val="002327DD"/>
    <w:rsid w:val="002412D2"/>
    <w:rsid w:val="002421CC"/>
    <w:rsid w:val="00243B42"/>
    <w:rsid w:val="00245CED"/>
    <w:rsid w:val="00253A4D"/>
    <w:rsid w:val="00254609"/>
    <w:rsid w:val="002556B1"/>
    <w:rsid w:val="0026116B"/>
    <w:rsid w:val="00261DC4"/>
    <w:rsid w:val="00264842"/>
    <w:rsid w:val="0027240C"/>
    <w:rsid w:val="00275C45"/>
    <w:rsid w:val="002843D6"/>
    <w:rsid w:val="002851A5"/>
    <w:rsid w:val="0028568C"/>
    <w:rsid w:val="00286176"/>
    <w:rsid w:val="00291922"/>
    <w:rsid w:val="00296324"/>
    <w:rsid w:val="002B3826"/>
    <w:rsid w:val="002B65E7"/>
    <w:rsid w:val="002B6F87"/>
    <w:rsid w:val="002C1376"/>
    <w:rsid w:val="002C3C4B"/>
    <w:rsid w:val="002E4B70"/>
    <w:rsid w:val="002F0E7D"/>
    <w:rsid w:val="002F10C9"/>
    <w:rsid w:val="002F2770"/>
    <w:rsid w:val="002F4BC2"/>
    <w:rsid w:val="00301C6B"/>
    <w:rsid w:val="00302137"/>
    <w:rsid w:val="00303B5D"/>
    <w:rsid w:val="00303C86"/>
    <w:rsid w:val="00305EE5"/>
    <w:rsid w:val="00312D6C"/>
    <w:rsid w:val="00313822"/>
    <w:rsid w:val="00315D0E"/>
    <w:rsid w:val="00317F5A"/>
    <w:rsid w:val="00321C6F"/>
    <w:rsid w:val="00326251"/>
    <w:rsid w:val="003271C2"/>
    <w:rsid w:val="003314FD"/>
    <w:rsid w:val="0033195C"/>
    <w:rsid w:val="00332F82"/>
    <w:rsid w:val="0033456C"/>
    <w:rsid w:val="00354466"/>
    <w:rsid w:val="00356DAA"/>
    <w:rsid w:val="00357889"/>
    <w:rsid w:val="00360890"/>
    <w:rsid w:val="0036282D"/>
    <w:rsid w:val="00362D92"/>
    <w:rsid w:val="0036313A"/>
    <w:rsid w:val="00367E41"/>
    <w:rsid w:val="003700B0"/>
    <w:rsid w:val="00381A11"/>
    <w:rsid w:val="00385FEB"/>
    <w:rsid w:val="00386CF4"/>
    <w:rsid w:val="00387C70"/>
    <w:rsid w:val="00392985"/>
    <w:rsid w:val="003A0FD1"/>
    <w:rsid w:val="003A1D04"/>
    <w:rsid w:val="003A5859"/>
    <w:rsid w:val="003A7392"/>
    <w:rsid w:val="003B154C"/>
    <w:rsid w:val="003B294D"/>
    <w:rsid w:val="003B3877"/>
    <w:rsid w:val="003B7184"/>
    <w:rsid w:val="003C0D5D"/>
    <w:rsid w:val="003C21C4"/>
    <w:rsid w:val="003C4E17"/>
    <w:rsid w:val="003D0207"/>
    <w:rsid w:val="003D24AC"/>
    <w:rsid w:val="003D2EFF"/>
    <w:rsid w:val="003D36D3"/>
    <w:rsid w:val="003D45B9"/>
    <w:rsid w:val="003E0F90"/>
    <w:rsid w:val="003E1811"/>
    <w:rsid w:val="003E270C"/>
    <w:rsid w:val="003E2E3B"/>
    <w:rsid w:val="003E3A45"/>
    <w:rsid w:val="003E4E81"/>
    <w:rsid w:val="003E659D"/>
    <w:rsid w:val="003F2E9D"/>
    <w:rsid w:val="003F5006"/>
    <w:rsid w:val="00404A1E"/>
    <w:rsid w:val="00404EDD"/>
    <w:rsid w:val="004105E4"/>
    <w:rsid w:val="00412F88"/>
    <w:rsid w:val="00414050"/>
    <w:rsid w:val="00416F59"/>
    <w:rsid w:val="00421240"/>
    <w:rsid w:val="0042560E"/>
    <w:rsid w:val="0042592F"/>
    <w:rsid w:val="00436402"/>
    <w:rsid w:val="004401BE"/>
    <w:rsid w:val="004434DD"/>
    <w:rsid w:val="00450DA6"/>
    <w:rsid w:val="00450F6E"/>
    <w:rsid w:val="00452919"/>
    <w:rsid w:val="004553E1"/>
    <w:rsid w:val="00455434"/>
    <w:rsid w:val="00464EB5"/>
    <w:rsid w:val="0046522C"/>
    <w:rsid w:val="00465A47"/>
    <w:rsid w:val="00466700"/>
    <w:rsid w:val="00466723"/>
    <w:rsid w:val="00467315"/>
    <w:rsid w:val="0046789E"/>
    <w:rsid w:val="004701CF"/>
    <w:rsid w:val="0047484B"/>
    <w:rsid w:val="00481124"/>
    <w:rsid w:val="0048325E"/>
    <w:rsid w:val="00484E4F"/>
    <w:rsid w:val="004958C5"/>
    <w:rsid w:val="00497740"/>
    <w:rsid w:val="0049785A"/>
    <w:rsid w:val="004A2007"/>
    <w:rsid w:val="004A7A1E"/>
    <w:rsid w:val="004B43BD"/>
    <w:rsid w:val="004B72CB"/>
    <w:rsid w:val="004C01C9"/>
    <w:rsid w:val="004C16CD"/>
    <w:rsid w:val="004C382E"/>
    <w:rsid w:val="004C3D4A"/>
    <w:rsid w:val="004C7FC5"/>
    <w:rsid w:val="004D467E"/>
    <w:rsid w:val="004D64C7"/>
    <w:rsid w:val="004D76C7"/>
    <w:rsid w:val="004E0A54"/>
    <w:rsid w:val="004E17F7"/>
    <w:rsid w:val="004E28AB"/>
    <w:rsid w:val="004E2E7F"/>
    <w:rsid w:val="004E34AD"/>
    <w:rsid w:val="004E7C7A"/>
    <w:rsid w:val="004F00E9"/>
    <w:rsid w:val="004F2AE3"/>
    <w:rsid w:val="004F325D"/>
    <w:rsid w:val="004F5F31"/>
    <w:rsid w:val="004F66C6"/>
    <w:rsid w:val="004F6991"/>
    <w:rsid w:val="005009BE"/>
    <w:rsid w:val="00501EA2"/>
    <w:rsid w:val="00503171"/>
    <w:rsid w:val="00503FE3"/>
    <w:rsid w:val="00510AF9"/>
    <w:rsid w:val="00512D1A"/>
    <w:rsid w:val="0051332A"/>
    <w:rsid w:val="00522777"/>
    <w:rsid w:val="00526F70"/>
    <w:rsid w:val="005319F7"/>
    <w:rsid w:val="00531B59"/>
    <w:rsid w:val="0053356C"/>
    <w:rsid w:val="00537DB7"/>
    <w:rsid w:val="00541CBB"/>
    <w:rsid w:val="00546EAF"/>
    <w:rsid w:val="00547E32"/>
    <w:rsid w:val="005510DF"/>
    <w:rsid w:val="00552F49"/>
    <w:rsid w:val="005547D4"/>
    <w:rsid w:val="00556EEF"/>
    <w:rsid w:val="00563471"/>
    <w:rsid w:val="00574F3C"/>
    <w:rsid w:val="00580887"/>
    <w:rsid w:val="00580B0F"/>
    <w:rsid w:val="005819BA"/>
    <w:rsid w:val="005823EE"/>
    <w:rsid w:val="005833C9"/>
    <w:rsid w:val="00584556"/>
    <w:rsid w:val="00590769"/>
    <w:rsid w:val="00592506"/>
    <w:rsid w:val="00593319"/>
    <w:rsid w:val="00593CB3"/>
    <w:rsid w:val="00595D60"/>
    <w:rsid w:val="005A037A"/>
    <w:rsid w:val="005A0A90"/>
    <w:rsid w:val="005B1B62"/>
    <w:rsid w:val="005B2A6C"/>
    <w:rsid w:val="005B44F2"/>
    <w:rsid w:val="005B74DE"/>
    <w:rsid w:val="005C04F7"/>
    <w:rsid w:val="005C327B"/>
    <w:rsid w:val="005C54BC"/>
    <w:rsid w:val="005D0C2D"/>
    <w:rsid w:val="005D12D2"/>
    <w:rsid w:val="005D49BB"/>
    <w:rsid w:val="005D712D"/>
    <w:rsid w:val="005E315D"/>
    <w:rsid w:val="005E4772"/>
    <w:rsid w:val="005E503F"/>
    <w:rsid w:val="005E7DD5"/>
    <w:rsid w:val="005F7512"/>
    <w:rsid w:val="005F7EDC"/>
    <w:rsid w:val="00600491"/>
    <w:rsid w:val="006010AA"/>
    <w:rsid w:val="006018A9"/>
    <w:rsid w:val="0060766A"/>
    <w:rsid w:val="006151D0"/>
    <w:rsid w:val="00615325"/>
    <w:rsid w:val="0062384F"/>
    <w:rsid w:val="00624AB1"/>
    <w:rsid w:val="00625F7C"/>
    <w:rsid w:val="0062746D"/>
    <w:rsid w:val="00630A03"/>
    <w:rsid w:val="00632DEB"/>
    <w:rsid w:val="00635B1F"/>
    <w:rsid w:val="006458A2"/>
    <w:rsid w:val="00645CF6"/>
    <w:rsid w:val="0064671B"/>
    <w:rsid w:val="00646F7E"/>
    <w:rsid w:val="00647689"/>
    <w:rsid w:val="00647C7F"/>
    <w:rsid w:val="00650196"/>
    <w:rsid w:val="006631BA"/>
    <w:rsid w:val="00663FB8"/>
    <w:rsid w:val="00675C6C"/>
    <w:rsid w:val="006839BE"/>
    <w:rsid w:val="00690DF9"/>
    <w:rsid w:val="00693AD4"/>
    <w:rsid w:val="006970B3"/>
    <w:rsid w:val="00697356"/>
    <w:rsid w:val="006A28BF"/>
    <w:rsid w:val="006A3BE6"/>
    <w:rsid w:val="006A57C3"/>
    <w:rsid w:val="006B1BCB"/>
    <w:rsid w:val="006B22CD"/>
    <w:rsid w:val="006B2D59"/>
    <w:rsid w:val="006B5659"/>
    <w:rsid w:val="006B6233"/>
    <w:rsid w:val="006C1415"/>
    <w:rsid w:val="006C1D33"/>
    <w:rsid w:val="006C2C40"/>
    <w:rsid w:val="006D2EFE"/>
    <w:rsid w:val="006E0841"/>
    <w:rsid w:val="006E0B45"/>
    <w:rsid w:val="006E17D3"/>
    <w:rsid w:val="006E194C"/>
    <w:rsid w:val="006E21BD"/>
    <w:rsid w:val="006E3A8C"/>
    <w:rsid w:val="006E40A9"/>
    <w:rsid w:val="006E7A4E"/>
    <w:rsid w:val="006F13A5"/>
    <w:rsid w:val="006F3D7A"/>
    <w:rsid w:val="0070170E"/>
    <w:rsid w:val="00705732"/>
    <w:rsid w:val="007064D0"/>
    <w:rsid w:val="007104C4"/>
    <w:rsid w:val="00713F56"/>
    <w:rsid w:val="00714372"/>
    <w:rsid w:val="007162E3"/>
    <w:rsid w:val="00722D75"/>
    <w:rsid w:val="00726706"/>
    <w:rsid w:val="00726F72"/>
    <w:rsid w:val="00727310"/>
    <w:rsid w:val="00727BD4"/>
    <w:rsid w:val="007300A7"/>
    <w:rsid w:val="0073117C"/>
    <w:rsid w:val="00731B7A"/>
    <w:rsid w:val="007360A6"/>
    <w:rsid w:val="007415B4"/>
    <w:rsid w:val="00743EBD"/>
    <w:rsid w:val="00752805"/>
    <w:rsid w:val="00755B07"/>
    <w:rsid w:val="007568E9"/>
    <w:rsid w:val="00762C38"/>
    <w:rsid w:val="0076310F"/>
    <w:rsid w:val="00766A4E"/>
    <w:rsid w:val="0076706E"/>
    <w:rsid w:val="00767BBA"/>
    <w:rsid w:val="00771ECB"/>
    <w:rsid w:val="00776CF8"/>
    <w:rsid w:val="00777C16"/>
    <w:rsid w:val="00777E6C"/>
    <w:rsid w:val="0078174F"/>
    <w:rsid w:val="00783871"/>
    <w:rsid w:val="00783BE8"/>
    <w:rsid w:val="00785826"/>
    <w:rsid w:val="007859EB"/>
    <w:rsid w:val="0079097C"/>
    <w:rsid w:val="007A35B7"/>
    <w:rsid w:val="007B14CE"/>
    <w:rsid w:val="007B1A9A"/>
    <w:rsid w:val="007B1F28"/>
    <w:rsid w:val="007B201F"/>
    <w:rsid w:val="007B4D88"/>
    <w:rsid w:val="007B53C1"/>
    <w:rsid w:val="007B5D95"/>
    <w:rsid w:val="007B74D5"/>
    <w:rsid w:val="007C099C"/>
    <w:rsid w:val="007C68B6"/>
    <w:rsid w:val="007D0550"/>
    <w:rsid w:val="007D1EE5"/>
    <w:rsid w:val="007D2256"/>
    <w:rsid w:val="007D3763"/>
    <w:rsid w:val="007D73F1"/>
    <w:rsid w:val="007E1309"/>
    <w:rsid w:val="007E2D86"/>
    <w:rsid w:val="007E33F0"/>
    <w:rsid w:val="007F6C91"/>
    <w:rsid w:val="00804158"/>
    <w:rsid w:val="0080652B"/>
    <w:rsid w:val="00810E8B"/>
    <w:rsid w:val="00815FE1"/>
    <w:rsid w:val="0081705F"/>
    <w:rsid w:val="008269D2"/>
    <w:rsid w:val="008273E5"/>
    <w:rsid w:val="00830905"/>
    <w:rsid w:val="008322B0"/>
    <w:rsid w:val="00832BB7"/>
    <w:rsid w:val="0083569F"/>
    <w:rsid w:val="0083631A"/>
    <w:rsid w:val="008376E4"/>
    <w:rsid w:val="00843520"/>
    <w:rsid w:val="00843AC7"/>
    <w:rsid w:val="008472F6"/>
    <w:rsid w:val="00850A17"/>
    <w:rsid w:val="0085230A"/>
    <w:rsid w:val="00854EC8"/>
    <w:rsid w:val="00862706"/>
    <w:rsid w:val="0086301F"/>
    <w:rsid w:val="00864F70"/>
    <w:rsid w:val="008718C9"/>
    <w:rsid w:val="00872EF9"/>
    <w:rsid w:val="008759F2"/>
    <w:rsid w:val="00881521"/>
    <w:rsid w:val="0088738B"/>
    <w:rsid w:val="00891B8F"/>
    <w:rsid w:val="008936FE"/>
    <w:rsid w:val="00893C5E"/>
    <w:rsid w:val="008A34EC"/>
    <w:rsid w:val="008A4050"/>
    <w:rsid w:val="008A4254"/>
    <w:rsid w:val="008B0EAD"/>
    <w:rsid w:val="008B3314"/>
    <w:rsid w:val="008C025C"/>
    <w:rsid w:val="008C6121"/>
    <w:rsid w:val="008C7D5D"/>
    <w:rsid w:val="008D5298"/>
    <w:rsid w:val="008D68DC"/>
    <w:rsid w:val="008E2A7C"/>
    <w:rsid w:val="008E31BB"/>
    <w:rsid w:val="008E4509"/>
    <w:rsid w:val="008E534F"/>
    <w:rsid w:val="008F025F"/>
    <w:rsid w:val="008F1A40"/>
    <w:rsid w:val="00903093"/>
    <w:rsid w:val="0090779E"/>
    <w:rsid w:val="0091520E"/>
    <w:rsid w:val="00920B97"/>
    <w:rsid w:val="00921E4D"/>
    <w:rsid w:val="009248C9"/>
    <w:rsid w:val="009251D0"/>
    <w:rsid w:val="00930F47"/>
    <w:rsid w:val="00934686"/>
    <w:rsid w:val="00940593"/>
    <w:rsid w:val="00943249"/>
    <w:rsid w:val="00943D16"/>
    <w:rsid w:val="0094549F"/>
    <w:rsid w:val="009459B1"/>
    <w:rsid w:val="00950B2B"/>
    <w:rsid w:val="0095328F"/>
    <w:rsid w:val="00961C85"/>
    <w:rsid w:val="00965374"/>
    <w:rsid w:val="00965507"/>
    <w:rsid w:val="00974293"/>
    <w:rsid w:val="009770AE"/>
    <w:rsid w:val="00984157"/>
    <w:rsid w:val="00985FC0"/>
    <w:rsid w:val="00994017"/>
    <w:rsid w:val="009970A1"/>
    <w:rsid w:val="009A6FEE"/>
    <w:rsid w:val="009B15C7"/>
    <w:rsid w:val="009B19C0"/>
    <w:rsid w:val="009B3983"/>
    <w:rsid w:val="009B3FB5"/>
    <w:rsid w:val="009B7069"/>
    <w:rsid w:val="009B7B40"/>
    <w:rsid w:val="009C0665"/>
    <w:rsid w:val="009C1BC1"/>
    <w:rsid w:val="009C3D18"/>
    <w:rsid w:val="009C4D0F"/>
    <w:rsid w:val="009D0878"/>
    <w:rsid w:val="009D0FD2"/>
    <w:rsid w:val="009E1F6F"/>
    <w:rsid w:val="009F2587"/>
    <w:rsid w:val="009F2A3F"/>
    <w:rsid w:val="009F71A2"/>
    <w:rsid w:val="009F74CB"/>
    <w:rsid w:val="00A06032"/>
    <w:rsid w:val="00A06786"/>
    <w:rsid w:val="00A137E1"/>
    <w:rsid w:val="00A144DC"/>
    <w:rsid w:val="00A14EFE"/>
    <w:rsid w:val="00A1508A"/>
    <w:rsid w:val="00A15CFD"/>
    <w:rsid w:val="00A162B7"/>
    <w:rsid w:val="00A202D6"/>
    <w:rsid w:val="00A21E7B"/>
    <w:rsid w:val="00A26B0A"/>
    <w:rsid w:val="00A27C8D"/>
    <w:rsid w:val="00A30A2E"/>
    <w:rsid w:val="00A31194"/>
    <w:rsid w:val="00A3324F"/>
    <w:rsid w:val="00A33420"/>
    <w:rsid w:val="00A36C07"/>
    <w:rsid w:val="00A405FB"/>
    <w:rsid w:val="00A4061B"/>
    <w:rsid w:val="00A43239"/>
    <w:rsid w:val="00A44279"/>
    <w:rsid w:val="00A474BD"/>
    <w:rsid w:val="00A4756B"/>
    <w:rsid w:val="00A67780"/>
    <w:rsid w:val="00A71860"/>
    <w:rsid w:val="00A819D9"/>
    <w:rsid w:val="00A825A5"/>
    <w:rsid w:val="00A834E1"/>
    <w:rsid w:val="00A8559B"/>
    <w:rsid w:val="00A86303"/>
    <w:rsid w:val="00A9336A"/>
    <w:rsid w:val="00A956AB"/>
    <w:rsid w:val="00A9682C"/>
    <w:rsid w:val="00AA2F82"/>
    <w:rsid w:val="00AA3EBC"/>
    <w:rsid w:val="00AA54A9"/>
    <w:rsid w:val="00AB32C2"/>
    <w:rsid w:val="00AB5CA7"/>
    <w:rsid w:val="00AB6929"/>
    <w:rsid w:val="00AC298A"/>
    <w:rsid w:val="00AC4053"/>
    <w:rsid w:val="00AC5FCE"/>
    <w:rsid w:val="00AD19EC"/>
    <w:rsid w:val="00AD2D3A"/>
    <w:rsid w:val="00AD418E"/>
    <w:rsid w:val="00AD6C39"/>
    <w:rsid w:val="00AD7A3A"/>
    <w:rsid w:val="00AE509E"/>
    <w:rsid w:val="00AE77B9"/>
    <w:rsid w:val="00AF3AA2"/>
    <w:rsid w:val="00AF3CBA"/>
    <w:rsid w:val="00AF5A08"/>
    <w:rsid w:val="00B01C91"/>
    <w:rsid w:val="00B01D2D"/>
    <w:rsid w:val="00B079BA"/>
    <w:rsid w:val="00B116F7"/>
    <w:rsid w:val="00B12D6A"/>
    <w:rsid w:val="00B15F23"/>
    <w:rsid w:val="00B2158C"/>
    <w:rsid w:val="00B2386C"/>
    <w:rsid w:val="00B23DB1"/>
    <w:rsid w:val="00B2637C"/>
    <w:rsid w:val="00B27423"/>
    <w:rsid w:val="00B31138"/>
    <w:rsid w:val="00B3117C"/>
    <w:rsid w:val="00B31276"/>
    <w:rsid w:val="00B33C6A"/>
    <w:rsid w:val="00B34AEB"/>
    <w:rsid w:val="00B3747A"/>
    <w:rsid w:val="00B377B6"/>
    <w:rsid w:val="00B47C30"/>
    <w:rsid w:val="00B51334"/>
    <w:rsid w:val="00B53035"/>
    <w:rsid w:val="00B55DB4"/>
    <w:rsid w:val="00B61F07"/>
    <w:rsid w:val="00B65843"/>
    <w:rsid w:val="00B66E9B"/>
    <w:rsid w:val="00B70840"/>
    <w:rsid w:val="00B74769"/>
    <w:rsid w:val="00B87982"/>
    <w:rsid w:val="00B95497"/>
    <w:rsid w:val="00B97645"/>
    <w:rsid w:val="00B97874"/>
    <w:rsid w:val="00BA099B"/>
    <w:rsid w:val="00BA1179"/>
    <w:rsid w:val="00BA2663"/>
    <w:rsid w:val="00BA675E"/>
    <w:rsid w:val="00BB05A9"/>
    <w:rsid w:val="00BB0614"/>
    <w:rsid w:val="00BB174E"/>
    <w:rsid w:val="00BB44A3"/>
    <w:rsid w:val="00BC4F19"/>
    <w:rsid w:val="00BC561D"/>
    <w:rsid w:val="00BC7C6D"/>
    <w:rsid w:val="00BD2C49"/>
    <w:rsid w:val="00BE1321"/>
    <w:rsid w:val="00BE16BD"/>
    <w:rsid w:val="00BE277E"/>
    <w:rsid w:val="00BE2EBF"/>
    <w:rsid w:val="00BF093E"/>
    <w:rsid w:val="00BF56D9"/>
    <w:rsid w:val="00BF57B1"/>
    <w:rsid w:val="00BF6950"/>
    <w:rsid w:val="00BF6AC5"/>
    <w:rsid w:val="00C03612"/>
    <w:rsid w:val="00C06980"/>
    <w:rsid w:val="00C075D6"/>
    <w:rsid w:val="00C13928"/>
    <w:rsid w:val="00C174AC"/>
    <w:rsid w:val="00C17622"/>
    <w:rsid w:val="00C20035"/>
    <w:rsid w:val="00C21D39"/>
    <w:rsid w:val="00C3017C"/>
    <w:rsid w:val="00C41160"/>
    <w:rsid w:val="00C41DCC"/>
    <w:rsid w:val="00C42ABE"/>
    <w:rsid w:val="00C50591"/>
    <w:rsid w:val="00C53A50"/>
    <w:rsid w:val="00C573BF"/>
    <w:rsid w:val="00C6035D"/>
    <w:rsid w:val="00C625CC"/>
    <w:rsid w:val="00C80087"/>
    <w:rsid w:val="00C8240E"/>
    <w:rsid w:val="00C83A73"/>
    <w:rsid w:val="00C84FFB"/>
    <w:rsid w:val="00C8591A"/>
    <w:rsid w:val="00C87817"/>
    <w:rsid w:val="00C878F6"/>
    <w:rsid w:val="00C931AF"/>
    <w:rsid w:val="00C94DED"/>
    <w:rsid w:val="00C955AD"/>
    <w:rsid w:val="00CA0FE0"/>
    <w:rsid w:val="00CA1CF3"/>
    <w:rsid w:val="00CA2CEA"/>
    <w:rsid w:val="00CA6167"/>
    <w:rsid w:val="00CB41D1"/>
    <w:rsid w:val="00CB7066"/>
    <w:rsid w:val="00CC4FC7"/>
    <w:rsid w:val="00CC7FDA"/>
    <w:rsid w:val="00CD4B62"/>
    <w:rsid w:val="00CD6B6E"/>
    <w:rsid w:val="00CE448F"/>
    <w:rsid w:val="00CE55AA"/>
    <w:rsid w:val="00CE6241"/>
    <w:rsid w:val="00CE6C84"/>
    <w:rsid w:val="00CF313E"/>
    <w:rsid w:val="00CF43DC"/>
    <w:rsid w:val="00CF5D96"/>
    <w:rsid w:val="00CF65BF"/>
    <w:rsid w:val="00CF7CBA"/>
    <w:rsid w:val="00D026BB"/>
    <w:rsid w:val="00D02A6D"/>
    <w:rsid w:val="00D06447"/>
    <w:rsid w:val="00D06EAA"/>
    <w:rsid w:val="00D12368"/>
    <w:rsid w:val="00D219DC"/>
    <w:rsid w:val="00D34467"/>
    <w:rsid w:val="00D34FE7"/>
    <w:rsid w:val="00D354FE"/>
    <w:rsid w:val="00D408CE"/>
    <w:rsid w:val="00D41603"/>
    <w:rsid w:val="00D44B92"/>
    <w:rsid w:val="00D454E0"/>
    <w:rsid w:val="00D46E13"/>
    <w:rsid w:val="00D62C35"/>
    <w:rsid w:val="00D6580E"/>
    <w:rsid w:val="00D6644A"/>
    <w:rsid w:val="00D6785E"/>
    <w:rsid w:val="00D67CC6"/>
    <w:rsid w:val="00D71995"/>
    <w:rsid w:val="00D73901"/>
    <w:rsid w:val="00D77F50"/>
    <w:rsid w:val="00D90AF2"/>
    <w:rsid w:val="00D9237B"/>
    <w:rsid w:val="00DA6B6E"/>
    <w:rsid w:val="00DA7378"/>
    <w:rsid w:val="00DA7BF1"/>
    <w:rsid w:val="00DB586A"/>
    <w:rsid w:val="00DB5FEB"/>
    <w:rsid w:val="00DB695B"/>
    <w:rsid w:val="00DC1AFC"/>
    <w:rsid w:val="00DC3667"/>
    <w:rsid w:val="00DC608D"/>
    <w:rsid w:val="00DC7195"/>
    <w:rsid w:val="00DD13EA"/>
    <w:rsid w:val="00DD18E5"/>
    <w:rsid w:val="00DD20E0"/>
    <w:rsid w:val="00DD2616"/>
    <w:rsid w:val="00DD7065"/>
    <w:rsid w:val="00DE221C"/>
    <w:rsid w:val="00DE6F2A"/>
    <w:rsid w:val="00DF05DD"/>
    <w:rsid w:val="00DF158E"/>
    <w:rsid w:val="00DF7EC4"/>
    <w:rsid w:val="00E02B5C"/>
    <w:rsid w:val="00E04A51"/>
    <w:rsid w:val="00E11D4C"/>
    <w:rsid w:val="00E15E69"/>
    <w:rsid w:val="00E20992"/>
    <w:rsid w:val="00E2165B"/>
    <w:rsid w:val="00E273D7"/>
    <w:rsid w:val="00E31C03"/>
    <w:rsid w:val="00E32257"/>
    <w:rsid w:val="00E32CE4"/>
    <w:rsid w:val="00E360D4"/>
    <w:rsid w:val="00E364B5"/>
    <w:rsid w:val="00E36F7A"/>
    <w:rsid w:val="00E4379A"/>
    <w:rsid w:val="00E504CD"/>
    <w:rsid w:val="00E50E11"/>
    <w:rsid w:val="00E55913"/>
    <w:rsid w:val="00E55D48"/>
    <w:rsid w:val="00E67A07"/>
    <w:rsid w:val="00E72B66"/>
    <w:rsid w:val="00E74261"/>
    <w:rsid w:val="00E7475A"/>
    <w:rsid w:val="00E753AF"/>
    <w:rsid w:val="00E75513"/>
    <w:rsid w:val="00E76B0E"/>
    <w:rsid w:val="00E81BE5"/>
    <w:rsid w:val="00E87528"/>
    <w:rsid w:val="00E8784A"/>
    <w:rsid w:val="00E87B66"/>
    <w:rsid w:val="00E92CE1"/>
    <w:rsid w:val="00E93608"/>
    <w:rsid w:val="00E95BE2"/>
    <w:rsid w:val="00E95EA3"/>
    <w:rsid w:val="00EA1347"/>
    <w:rsid w:val="00EA31D7"/>
    <w:rsid w:val="00EB46A9"/>
    <w:rsid w:val="00EB5867"/>
    <w:rsid w:val="00EC25BA"/>
    <w:rsid w:val="00EC6860"/>
    <w:rsid w:val="00ED14B4"/>
    <w:rsid w:val="00ED7CA4"/>
    <w:rsid w:val="00EE2CFC"/>
    <w:rsid w:val="00EE33AA"/>
    <w:rsid w:val="00EE4A36"/>
    <w:rsid w:val="00EF25F5"/>
    <w:rsid w:val="00EF3CD1"/>
    <w:rsid w:val="00F013D9"/>
    <w:rsid w:val="00F05E54"/>
    <w:rsid w:val="00F11CF6"/>
    <w:rsid w:val="00F12F3A"/>
    <w:rsid w:val="00F20786"/>
    <w:rsid w:val="00F2078F"/>
    <w:rsid w:val="00F21709"/>
    <w:rsid w:val="00F23BD0"/>
    <w:rsid w:val="00F27A9A"/>
    <w:rsid w:val="00F32336"/>
    <w:rsid w:val="00F326EA"/>
    <w:rsid w:val="00F33E56"/>
    <w:rsid w:val="00F34F98"/>
    <w:rsid w:val="00F37B71"/>
    <w:rsid w:val="00F44FBC"/>
    <w:rsid w:val="00F465F8"/>
    <w:rsid w:val="00F505CF"/>
    <w:rsid w:val="00F50A0C"/>
    <w:rsid w:val="00F50E21"/>
    <w:rsid w:val="00F53804"/>
    <w:rsid w:val="00F61BED"/>
    <w:rsid w:val="00F61D76"/>
    <w:rsid w:val="00F64BC3"/>
    <w:rsid w:val="00F650EB"/>
    <w:rsid w:val="00F73125"/>
    <w:rsid w:val="00F73F56"/>
    <w:rsid w:val="00F759FC"/>
    <w:rsid w:val="00F819B1"/>
    <w:rsid w:val="00F8218E"/>
    <w:rsid w:val="00F83051"/>
    <w:rsid w:val="00F8370C"/>
    <w:rsid w:val="00F83F7A"/>
    <w:rsid w:val="00F84833"/>
    <w:rsid w:val="00F85F29"/>
    <w:rsid w:val="00F91A96"/>
    <w:rsid w:val="00F924FA"/>
    <w:rsid w:val="00F949BB"/>
    <w:rsid w:val="00F9546A"/>
    <w:rsid w:val="00F975A0"/>
    <w:rsid w:val="00FA215B"/>
    <w:rsid w:val="00FA2AB5"/>
    <w:rsid w:val="00FB0452"/>
    <w:rsid w:val="00FB0CC9"/>
    <w:rsid w:val="00FB454A"/>
    <w:rsid w:val="00FC3B93"/>
    <w:rsid w:val="00FC6F50"/>
    <w:rsid w:val="00FD06AB"/>
    <w:rsid w:val="00FD294D"/>
    <w:rsid w:val="00FD50E1"/>
    <w:rsid w:val="00FE09BE"/>
    <w:rsid w:val="00FE0F0F"/>
    <w:rsid w:val="00FE4B7B"/>
    <w:rsid w:val="00FE4FCA"/>
    <w:rsid w:val="00FE6D58"/>
    <w:rsid w:val="00FF0424"/>
    <w:rsid w:val="04A9137D"/>
    <w:rsid w:val="41F59C5B"/>
    <w:rsid w:val="48240EA2"/>
    <w:rsid w:val="539C8489"/>
    <w:rsid w:val="612F577C"/>
    <w:rsid w:val="7BC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A169"/>
  <w15:chartTrackingRefBased/>
  <w15:docId w15:val="{8EAE5645-86AD-4277-A656-36B4E7B0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A4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A4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F1A4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F1A4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F1A4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F1A4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F1A4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F1A4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F1A4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F1A4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F1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A4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F1A4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F1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A4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F1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A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A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A4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F1A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A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1A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864F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29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mailto:Christine.Taylor@edpartner.org" TargetMode="External" Id="R98e22ef60e1842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2A9F70CCF714499A8B68DCCB7E07F" ma:contentTypeVersion="14" ma:contentTypeDescription="Create a new document." ma:contentTypeScope="" ma:versionID="e9928ed5c2f6d19a3683ba209c48ea21">
  <xsd:schema xmlns:xsd="http://www.w3.org/2001/XMLSchema" xmlns:xs="http://www.w3.org/2001/XMLSchema" xmlns:p="http://schemas.microsoft.com/office/2006/metadata/properties" xmlns:ns3="5572b424-3235-409b-a2eb-22e88334bcb0" xmlns:ns4="d653b754-2db9-43d9-925b-b09bec4f5814" targetNamespace="http://schemas.microsoft.com/office/2006/metadata/properties" ma:root="true" ma:fieldsID="158ea29b2b53d3c0563fc4e5c0ffabf1" ns3:_="" ns4:_="">
    <xsd:import namespace="5572b424-3235-409b-a2eb-22e88334bcb0"/>
    <xsd:import namespace="d653b754-2db9-43d9-925b-b09bec4f58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2b424-3235-409b-a2eb-22e88334b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3b754-2db9-43d9-925b-b09bec4f5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72b424-3235-409b-a2eb-22e88334bcb0" xsi:nil="true"/>
  </documentManagement>
</p:properties>
</file>

<file path=customXml/itemProps1.xml><?xml version="1.0" encoding="utf-8"?>
<ds:datastoreItem xmlns:ds="http://schemas.openxmlformats.org/officeDocument/2006/customXml" ds:itemID="{836ECDEF-2A9B-4746-B6EB-F918463DB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5BAC0-798D-4CCF-8D5E-B68D83354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2b424-3235-409b-a2eb-22e88334bcb0"/>
    <ds:schemaRef ds:uri="d653b754-2db9-43d9-925b-b09bec4f5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833F5-57D1-4404-9EE5-D6132A6068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89C675-8B3A-4706-B429-38A7D88F4A40}">
  <ds:schemaRefs>
    <ds:schemaRef ds:uri="http://schemas.microsoft.com/office/2006/metadata/properties"/>
    <ds:schemaRef ds:uri="http://schemas.microsoft.com/office/infopath/2007/PartnerControls"/>
    <ds:schemaRef ds:uri="5572b424-3235-409b-a2eb-22e88334bcb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Talbert</dc:creator>
  <keywords/>
  <dc:description/>
  <lastModifiedBy>John Richard</lastModifiedBy>
  <revision>3</revision>
  <lastPrinted>2025-02-25T20:51:00.0000000Z</lastPrinted>
  <dcterms:created xsi:type="dcterms:W3CDTF">2025-02-26T15:08:00.0000000Z</dcterms:created>
  <dcterms:modified xsi:type="dcterms:W3CDTF">2025-02-26T15:16:32.9728596Z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0x0101006B42A9F70CCF714499A8B68DCCB7E07F</vt:lpwstr>
  </property>
</Properties>
</file>